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993" w:rsidRPr="00534C46" w:rsidRDefault="00061993" w:rsidP="00FF7EBF">
      <w:pPr>
        <w:spacing w:beforeLines="50" w:afterLines="50" w:line="0" w:lineRule="atLeast"/>
        <w:rPr>
          <w:rFonts w:ascii="標楷體" w:eastAsia="標楷體" w:hAnsi="標楷體" w:cs="Arial"/>
          <w:snapToGrid w:val="0"/>
          <w:color w:val="000000"/>
          <w:kern w:val="0"/>
          <w:sz w:val="28"/>
          <w:szCs w:val="28"/>
        </w:rPr>
      </w:pP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活</w:t>
      </w: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動主題</w:t>
      </w:r>
      <w:r w:rsidRP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  <w:r w:rsidR="00534C46" w:rsidRP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高雄市海洋流行音樂中心新建工程</w:t>
      </w:r>
      <w:r w:rsidRPr="00534C46">
        <w:rPr>
          <w:rFonts w:ascii="標楷體" w:eastAsia="標楷體" w:hAnsi="標楷體" w:hint="eastAsia"/>
          <w:sz w:val="28"/>
          <w:szCs w:val="28"/>
        </w:rPr>
        <w:t>參觀</w:t>
      </w:r>
      <w:r w:rsidRPr="00534C46">
        <w:rPr>
          <w:rFonts w:ascii="標楷體" w:eastAsia="標楷體" w:hAnsi="標楷體" w:hint="eastAsia"/>
          <w:snapToGrid w:val="0"/>
          <w:kern w:val="0"/>
          <w:sz w:val="28"/>
          <w:szCs w:val="28"/>
        </w:rPr>
        <w:t>活動</w:t>
      </w:r>
    </w:p>
    <w:p w:rsidR="00061993" w:rsidRPr="00061993" w:rsidRDefault="0006199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snapToGrid w:val="0"/>
          <w:kern w:val="0"/>
          <w:sz w:val="26"/>
          <w:szCs w:val="26"/>
        </w:rPr>
      </w:pP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主辦單位：</w:t>
      </w: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社團法人</w:t>
      </w:r>
      <w:r w:rsidRP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高雄市建築師公會</w:t>
      </w: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公共事務委員會。</w:t>
      </w:r>
    </w:p>
    <w:p w:rsidR="00061993" w:rsidRPr="00534C46" w:rsidRDefault="0006199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</w:pP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活動時間</w:t>
      </w: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：</w:t>
      </w:r>
      <w:r w:rsidR="00D26FC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第一梯次 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106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年</w:t>
      </w:r>
      <w:r w:rsidR="00534C46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1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0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月</w:t>
      </w:r>
      <w:r w:rsidR="00534C46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24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日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（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星期</w:t>
      </w:r>
      <w:r w:rsidR="00534C46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二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）上</w:t>
      </w:r>
      <w:r w:rsidR="00534C46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午9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:30</w:t>
      </w:r>
      <w:r w:rsidR="00B36B1E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～</w:t>
      </w:r>
      <w:r w:rsidR="00534C46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11</w:t>
      </w:r>
      <w:r w:rsidR="00B36B1E"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:30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。</w:t>
      </w:r>
    </w:p>
    <w:p w:rsidR="00534C46" w:rsidRPr="00534C46" w:rsidRDefault="00534C46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</w:pP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 xml:space="preserve">            </w:t>
      </w:r>
      <w:r w:rsidR="00D26FC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第二梯次 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106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年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10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月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25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日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（</w:t>
      </w:r>
      <w:r w:rsidRPr="00534C46">
        <w:rPr>
          <w:rFonts w:ascii="標楷體" w:eastAsia="標楷體" w:hAnsi="標楷體" w:cs="Arial"/>
          <w:b/>
          <w:snapToGrid w:val="0"/>
          <w:color w:val="000000" w:themeColor="text1"/>
          <w:kern w:val="0"/>
          <w:sz w:val="28"/>
          <w:szCs w:val="28"/>
        </w:rPr>
        <w:t>星期</w:t>
      </w:r>
      <w:r w:rsidRPr="00534C46">
        <w:rPr>
          <w:rFonts w:ascii="標楷體" w:eastAsia="標楷體" w:hAnsi="標楷體" w:cs="Arial" w:hint="eastAsia"/>
          <w:b/>
          <w:snapToGrid w:val="0"/>
          <w:color w:val="000000" w:themeColor="text1"/>
          <w:kern w:val="0"/>
          <w:sz w:val="28"/>
          <w:szCs w:val="28"/>
        </w:rPr>
        <w:t>三）上午9:30～11:30。</w:t>
      </w:r>
    </w:p>
    <w:p w:rsidR="00A43002" w:rsidRPr="00A43002" w:rsidRDefault="0006199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■集合地點：</w:t>
      </w:r>
      <w:r w:rsidR="00CE0E8B" w:rsidRPr="0087226A">
        <w:rPr>
          <w:rFonts w:ascii="標楷體" w:eastAsia="標楷體" w:hAnsi="標楷體" w:cs="Arial" w:hint="eastAsia"/>
          <w:snapToGrid w:val="0"/>
          <w:kern w:val="0"/>
          <w:sz w:val="28"/>
          <w:szCs w:val="28"/>
          <w:u w:val="single"/>
        </w:rPr>
        <w:t>海洋流行音樂中心工地</w:t>
      </w:r>
      <w:r w:rsidR="00A43002">
        <w:rPr>
          <w:rFonts w:ascii="標楷體" w:eastAsia="標楷體" w:hAnsi="標楷體" w:cs="Arial" w:hint="eastAsia"/>
          <w:snapToGrid w:val="0"/>
          <w:kern w:val="0"/>
          <w:sz w:val="28"/>
          <w:szCs w:val="28"/>
          <w:u w:val="single"/>
        </w:rPr>
        <w:t>（</w:t>
      </w:r>
      <w:r w:rsidR="00295F5C" w:rsidRPr="00534C46">
        <w:rPr>
          <w:rFonts w:ascii="標楷體" w:eastAsia="標楷體" w:hAnsi="標楷體" w:hint="eastAsia"/>
          <w:bCs/>
          <w:sz w:val="28"/>
          <w:szCs w:val="28"/>
        </w:rPr>
        <w:t>高雄市</w:t>
      </w:r>
      <w:r w:rsidR="00295F5C">
        <w:rPr>
          <w:rFonts w:ascii="標楷體" w:eastAsia="標楷體" w:hAnsi="標楷體" w:hint="eastAsia"/>
          <w:bCs/>
          <w:sz w:val="28"/>
          <w:szCs w:val="28"/>
        </w:rPr>
        <w:t>鹽埕</w:t>
      </w:r>
      <w:r w:rsidR="00295F5C" w:rsidRPr="00534C46">
        <w:rPr>
          <w:rFonts w:ascii="標楷體" w:eastAsia="標楷體" w:hAnsi="標楷體" w:hint="eastAsia"/>
          <w:sz w:val="28"/>
          <w:szCs w:val="28"/>
        </w:rPr>
        <w:t>區</w:t>
      </w:r>
      <w:r w:rsidR="00295F5C" w:rsidRPr="0087226A">
        <w:rPr>
          <w:rFonts w:ascii="標楷體" w:eastAsia="標楷體" w:hAnsi="標楷體" w:hint="eastAsia"/>
          <w:sz w:val="28"/>
          <w:szCs w:val="28"/>
          <w:u w:val="single"/>
        </w:rPr>
        <w:t>公園</w:t>
      </w:r>
      <w:r w:rsidR="00736FE3">
        <w:rPr>
          <w:rFonts w:ascii="標楷體" w:eastAsia="標楷體" w:hAnsi="標楷體" w:hint="eastAsia"/>
          <w:sz w:val="28"/>
          <w:szCs w:val="28"/>
          <w:u w:val="single"/>
        </w:rPr>
        <w:t>二</w:t>
      </w:r>
      <w:r w:rsidR="00295F5C" w:rsidRPr="0087226A">
        <w:rPr>
          <w:rFonts w:ascii="標楷體" w:eastAsia="標楷體" w:hAnsi="標楷體" w:hint="eastAsia"/>
          <w:sz w:val="28"/>
          <w:szCs w:val="28"/>
          <w:u w:val="single"/>
        </w:rPr>
        <w:t>路</w:t>
      </w:r>
      <w:r w:rsidR="00295F5C">
        <w:rPr>
          <w:rFonts w:ascii="標楷體" w:eastAsia="標楷體" w:hAnsi="標楷體" w:hint="eastAsia"/>
          <w:sz w:val="28"/>
          <w:szCs w:val="28"/>
          <w:u w:val="single"/>
        </w:rPr>
        <w:t>-</w:t>
      </w:r>
      <w:r w:rsidR="00A43002">
        <w:rPr>
          <w:rFonts w:ascii="標楷體" w:eastAsia="標楷體" w:hAnsi="標楷體" w:cs="Arial" w:hint="eastAsia"/>
          <w:snapToGrid w:val="0"/>
          <w:kern w:val="0"/>
          <w:sz w:val="28"/>
          <w:szCs w:val="28"/>
          <w:u w:val="single"/>
        </w:rPr>
        <w:t>原真愛碼頭）</w:t>
      </w:r>
      <w:r w:rsidR="00A43002" w:rsidRPr="00A4300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061993" w:rsidRPr="00061993" w:rsidRDefault="00A43002" w:rsidP="00FF7EBF">
      <w:pPr>
        <w:spacing w:beforeLines="50" w:afterLines="50" w:line="0" w:lineRule="atLeast"/>
        <w:jc w:val="both"/>
        <w:rPr>
          <w:rFonts w:ascii="標楷體" w:eastAsia="標楷體" w:hAnsi="標楷體"/>
          <w:b/>
          <w:snapToGrid w:val="0"/>
          <w:kern w:val="0"/>
          <w:sz w:val="28"/>
          <w:szCs w:val="28"/>
        </w:rPr>
      </w:pPr>
      <w:r w:rsidRP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集合方式：</w:t>
      </w:r>
      <w:r w:rsidR="003350F3" w:rsidRPr="00D26FCA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自行前往。</w:t>
      </w:r>
    </w:p>
    <w:p w:rsidR="00061993" w:rsidRPr="006C4E5F" w:rsidRDefault="00061993" w:rsidP="00FF7EBF">
      <w:pPr>
        <w:spacing w:beforeLines="50" w:afterLines="5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■集合時間：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上</w:t>
      </w:r>
      <w:r w:rsid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午9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:</w:t>
      </w:r>
      <w:r w:rsidR="00DA554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15~</w:t>
      </w:r>
      <w:r w:rsid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9</w:t>
      </w:r>
      <w:r w:rsidR="00DA554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:</w:t>
      </w:r>
      <w:r w:rsid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30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（逾時不候）。　　　　　　　　　</w:t>
      </w:r>
    </w:p>
    <w:p w:rsidR="00061993" w:rsidRPr="00C9548C" w:rsidRDefault="0006199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參加對象：本會會員</w:t>
      </w:r>
      <w:r w:rsidRPr="00E219E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及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事務所員工(含</w:t>
      </w:r>
      <w:r w:rsidR="00C35C2C" w:rsidRPr="00E219E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會員</w:t>
      </w:r>
      <w:r w:rsidR="00C35C2C"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眷屬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)</w:t>
      </w:r>
      <w:r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061993" w:rsidRDefault="00061993" w:rsidP="00FF7EBF">
      <w:pPr>
        <w:tabs>
          <w:tab w:val="left" w:pos="1080"/>
        </w:tabs>
        <w:spacing w:beforeLines="50" w:afterLines="50" w:line="0" w:lineRule="atLeast"/>
        <w:ind w:left="3780" w:hangingChars="1350" w:hanging="3780"/>
        <w:rPr>
          <w:rFonts w:ascii="標楷體" w:eastAsia="標楷體" w:hAnsi="標楷體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參加費用：</w:t>
      </w:r>
      <w:r>
        <w:rPr>
          <w:rFonts w:ascii="標楷體" w:eastAsia="標楷體" w:hAnsi="標楷體" w:hint="eastAsia"/>
          <w:sz w:val="28"/>
          <w:szCs w:val="28"/>
        </w:rPr>
        <w:t>免費。</w:t>
      </w:r>
    </w:p>
    <w:p w:rsidR="0015644A" w:rsidRDefault="0015644A" w:rsidP="00FF7EBF">
      <w:pPr>
        <w:tabs>
          <w:tab w:val="left" w:pos="1080"/>
        </w:tabs>
        <w:spacing w:beforeLines="50" w:afterLines="50" w:line="0" w:lineRule="atLeast"/>
        <w:ind w:left="3780" w:hangingChars="1350" w:hanging="3780"/>
        <w:rPr>
          <w:rFonts w:ascii="標楷體" w:eastAsia="標楷體" w:hAnsi="標楷體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名額：每梯次50人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，</w:t>
      </w:r>
      <w:r w:rsidR="004B0E8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＜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會員及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事務所員工(限1名)</w:t>
      </w:r>
      <w:r w:rsidR="004B0E8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須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報名同一梯次</w:t>
      </w:r>
      <w:r w:rsidR="004B0E8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＞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</w:p>
    <w:p w:rsidR="00061993" w:rsidRPr="006C4E5F" w:rsidRDefault="0006199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■報名須知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</w:p>
    <w:p w:rsidR="00061993" w:rsidRPr="00A05DD3" w:rsidRDefault="00A05DD3" w:rsidP="00FF7EBF">
      <w:pPr>
        <w:spacing w:beforeLines="50" w:afterLines="50" w:line="0" w:lineRule="atLeast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</w:t>
      </w:r>
      <w:r w:rsidR="0015644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一</w:t>
      </w:r>
      <w:r w:rsidR="00061993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、報名方式：</w:t>
      </w:r>
      <w:r w:rsid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上網報名</w:t>
      </w:r>
      <w:r w:rsidR="0015644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或</w:t>
      </w:r>
      <w:r w:rsidR="00D34DF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傳真</w:t>
      </w:r>
      <w:r w:rsidR="0015644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皆</w:t>
      </w:r>
      <w:r w:rsidR="00D34DF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可</w:t>
      </w:r>
      <w:r w:rsidR="0015644A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(</w:t>
      </w:r>
      <w:r w:rsidR="00772CB2">
        <w:rPr>
          <w:rFonts w:ascii="標楷體" w:eastAsia="標楷體" w:hAnsi="標楷體" w:hint="eastAsia"/>
          <w:sz w:val="28"/>
          <w:szCs w:val="28"/>
        </w:rPr>
        <w:t>僅會員本人參加</w:t>
      </w:r>
      <w:r w:rsidR="001B1F3F">
        <w:rPr>
          <w:rFonts w:ascii="標楷體" w:eastAsia="標楷體" w:hAnsi="標楷體" w:hint="eastAsia"/>
          <w:sz w:val="28"/>
          <w:szCs w:val="28"/>
        </w:rPr>
        <w:t>時可</w:t>
      </w:r>
      <w:proofErr w:type="gramStart"/>
      <w:r w:rsidR="001B1F3F">
        <w:rPr>
          <w:rFonts w:ascii="標楷體" w:eastAsia="標楷體" w:hAnsi="標楷體" w:hint="eastAsia"/>
          <w:sz w:val="28"/>
          <w:szCs w:val="28"/>
        </w:rPr>
        <w:t>採線上</w:t>
      </w:r>
      <w:proofErr w:type="gramEnd"/>
      <w:r w:rsidR="001B1F3F">
        <w:rPr>
          <w:rFonts w:ascii="標楷體" w:eastAsia="標楷體" w:hAnsi="標楷體" w:hint="eastAsia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:rsidR="00D178E7" w:rsidRDefault="0015644A" w:rsidP="00FF7EBF">
      <w:pPr>
        <w:spacing w:beforeLines="50" w:afterLines="50" w:line="0" w:lineRule="atLeast"/>
        <w:ind w:leftChars="117" w:left="2521" w:hangingChars="800" w:hanging="22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二</w:t>
      </w:r>
      <w:r w:rsidR="00061993"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</w:t>
      </w:r>
      <w:r w:rsidR="00061993"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報名截止日：自即日起至</w:t>
      </w:r>
      <w:r w:rsidR="00061993"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10</w:t>
      </w:r>
      <w:r w:rsidR="00061993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6</w:t>
      </w:r>
      <w:r w:rsidR="00061993"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年</w:t>
      </w:r>
      <w:r w:rsidR="00534C46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10</w:t>
      </w:r>
      <w:r w:rsidR="00061993"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月</w:t>
      </w:r>
      <w:r w:rsidR="00C35C2C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5</w:t>
      </w:r>
      <w:r w:rsidR="00061993"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日</w:t>
      </w:r>
      <w:proofErr w:type="gramStart"/>
      <w:r w:rsidR="00061993"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（</w:t>
      </w:r>
      <w:proofErr w:type="gramEnd"/>
      <w:r w:rsidR="00D178E7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四</w:t>
      </w:r>
      <w:r w:rsidR="00061993"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)</w:t>
      </w:r>
      <w:r w:rsidR="00061993"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止</w:t>
      </w:r>
      <w:r w:rsidR="00642FC6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。</w:t>
      </w:r>
      <w:r w:rsidR="00D178E7" w:rsidRPr="004D1BC1">
        <w:rPr>
          <w:rFonts w:ascii="標楷體" w:eastAsia="標楷體" w:hAnsi="標楷體" w:hint="eastAsia"/>
          <w:b/>
          <w:sz w:val="28"/>
          <w:szCs w:val="28"/>
        </w:rPr>
        <w:t>&lt;額滿則提前截止&gt;</w:t>
      </w:r>
      <w:r w:rsidR="00D178E7" w:rsidRPr="00761C0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61993" w:rsidRDefault="0015644A" w:rsidP="00FF7EBF">
      <w:pPr>
        <w:spacing w:beforeLines="50" w:afterLines="50" w:line="0" w:lineRule="atLeast"/>
        <w:ind w:firstLineChars="100" w:firstLine="28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三</w:t>
      </w:r>
      <w:r w:rsidR="00061993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報名成功名單請於106</w:t>
      </w:r>
      <w:r w:rsidR="00061993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10</w:t>
      </w:r>
      <w:r w:rsidR="00061993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534C46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</w:t>
      </w:r>
      <w:r w:rsidR="00061993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日</w:t>
      </w:r>
      <w:r w:rsid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 w:rsidR="00C35C2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三</w:t>
      </w:r>
      <w:r w:rsidR="00061993"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 w:rsidR="0006199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至本會網站查詢。</w:t>
      </w:r>
    </w:p>
    <w:p w:rsidR="007B13B8" w:rsidRDefault="0015644A" w:rsidP="00FF7EBF">
      <w:pPr>
        <w:spacing w:beforeLines="50" w:afterLines="50" w:line="0" w:lineRule="atLeast"/>
        <w:ind w:left="280" w:hangingChars="100" w:hanging="280"/>
        <w:rPr>
          <w:rFonts w:eastAsia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四</w:t>
      </w:r>
      <w:r w:rsidR="00D178E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</w:t>
      </w:r>
      <w:r w:rsidR="00D178E7" w:rsidRPr="00D178E7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28"/>
          <w:szCs w:val="28"/>
          <w:u w:val="single"/>
        </w:rPr>
        <w:t>報名</w:t>
      </w:r>
      <w:r w:rsidR="00D178E7" w:rsidRPr="00D178E7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本次活動</w:t>
      </w:r>
      <w:r w:rsidR="00D178E7" w:rsidRPr="00D178E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後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，若未能參加者，請於活動日前七天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(</w:t>
      </w:r>
      <w:r w:rsidR="00D178E7" w:rsidRPr="00D178E7">
        <w:rPr>
          <w:rFonts w:eastAsia="標楷體" w:hint="eastAsia"/>
          <w:color w:val="000000" w:themeColor="text1"/>
          <w:sz w:val="28"/>
          <w:szCs w:val="28"/>
          <w:u w:val="single"/>
        </w:rPr>
        <w:t>10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月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1</w:t>
      </w:r>
      <w:r w:rsidR="00D178E7" w:rsidRPr="00D178E7">
        <w:rPr>
          <w:rFonts w:eastAsia="標楷體" w:hint="eastAsia"/>
          <w:color w:val="000000" w:themeColor="text1"/>
          <w:sz w:val="28"/>
          <w:szCs w:val="28"/>
          <w:u w:val="single"/>
        </w:rPr>
        <w:t>7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日前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)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以書</w:t>
      </w:r>
    </w:p>
    <w:p w:rsidR="006858F4" w:rsidRDefault="007B13B8" w:rsidP="00FF7EBF">
      <w:pPr>
        <w:spacing w:beforeLines="50" w:afterLines="50" w:line="0" w:lineRule="atLeast"/>
        <w:ind w:left="280" w:hangingChars="100" w:hanging="280"/>
        <w:rPr>
          <w:rFonts w:eastAsia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面通知本會，</w:t>
      </w:r>
      <w:r w:rsidR="00D178E7" w:rsidRPr="00D178E7">
        <w:rPr>
          <w:rFonts w:eastAsia="標楷體"/>
          <w:color w:val="000000"/>
          <w:sz w:val="28"/>
          <w:szCs w:val="28"/>
          <w:u w:val="single"/>
        </w:rPr>
        <w:t>無故不參加或未於時間內報備者，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喪失下次報名</w:t>
      </w:r>
      <w:r w:rsidR="006858F4">
        <w:rPr>
          <w:rFonts w:eastAsia="標楷體" w:hint="eastAsia"/>
          <w:color w:val="000000"/>
          <w:sz w:val="28"/>
          <w:szCs w:val="28"/>
          <w:u w:val="single"/>
        </w:rPr>
        <w:t>本委員會</w:t>
      </w:r>
    </w:p>
    <w:p w:rsidR="00D178E7" w:rsidRPr="00D178E7" w:rsidRDefault="006858F4" w:rsidP="00FF7EBF">
      <w:pPr>
        <w:spacing w:beforeLines="50" w:afterLines="50" w:line="0" w:lineRule="atLeast"/>
        <w:ind w:left="280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6858F4">
        <w:rPr>
          <w:rFonts w:eastAsia="標楷體" w:hint="eastAsia"/>
          <w:color w:val="000000"/>
          <w:sz w:val="28"/>
          <w:szCs w:val="28"/>
        </w:rPr>
        <w:t xml:space="preserve">      </w:t>
      </w:r>
      <w:r>
        <w:rPr>
          <w:rFonts w:eastAsia="標楷體" w:hint="eastAsia"/>
          <w:color w:val="000000"/>
          <w:sz w:val="28"/>
          <w:szCs w:val="28"/>
          <w:u w:val="single"/>
        </w:rPr>
        <w:t>活動</w:t>
      </w:r>
      <w:r w:rsidR="00D178E7" w:rsidRPr="00D178E7">
        <w:rPr>
          <w:rFonts w:eastAsia="標楷體" w:hint="eastAsia"/>
          <w:color w:val="000000"/>
          <w:sz w:val="28"/>
          <w:szCs w:val="28"/>
          <w:u w:val="single"/>
        </w:rPr>
        <w:t>之權利</w:t>
      </w:r>
      <w:r w:rsidR="00D178E7" w:rsidRPr="00D178E7">
        <w:rPr>
          <w:rFonts w:eastAsia="標楷體"/>
          <w:color w:val="000000"/>
          <w:sz w:val="28"/>
          <w:szCs w:val="28"/>
          <w:u w:val="single"/>
        </w:rPr>
        <w:t>。</w:t>
      </w:r>
    </w:p>
    <w:p w:rsidR="00AE7283" w:rsidRDefault="00061993" w:rsidP="00FF7EBF">
      <w:pPr>
        <w:spacing w:beforeLines="50" w:afterLines="50" w:line="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483FC3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、會員及事務所員工（含會員眷屬）限1名優先報名（須報名同梯次），報</w:t>
      </w:r>
    </w:p>
    <w:p w:rsidR="00D929F6" w:rsidRPr="001E4DD6" w:rsidRDefault="00AE7283" w:rsidP="00FF7EBF">
      <w:pPr>
        <w:spacing w:beforeLines="50" w:afterLines="50" w:line="0" w:lineRule="atLeas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名截止後若</w:t>
      </w:r>
      <w:r w:rsidR="00483FC3">
        <w:rPr>
          <w:rFonts w:ascii="標楷體" w:eastAsia="標楷體" w:hAnsi="標楷體" w:hint="eastAsia"/>
          <w:color w:val="000000" w:themeColor="text1"/>
          <w:sz w:val="28"/>
          <w:szCs w:val="28"/>
        </w:rPr>
        <w:t>尚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有名額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開放給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事務所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員工報名，</w:t>
      </w:r>
      <w:r w:rsidR="00A43002">
        <w:rPr>
          <w:rFonts w:ascii="標楷體" w:eastAsia="標楷體" w:hAnsi="標楷體" w:hint="eastAsia"/>
          <w:color w:val="000000" w:themeColor="text1"/>
          <w:sz w:val="28"/>
          <w:szCs w:val="28"/>
        </w:rPr>
        <w:t>依報名順序遞補</w:t>
      </w:r>
      <w:r w:rsidR="004B0E8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83FC3" w:rsidRPr="001E4DD6" w:rsidRDefault="00483FC3" w:rsidP="00FF7EBF">
      <w:pPr>
        <w:spacing w:beforeLines="50" w:afterLines="50" w:line="0" w:lineRule="atLeas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1E4DD6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1E4DD6">
        <w:rPr>
          <w:rFonts w:ascii="標楷體" w:eastAsia="標楷體" w:hAnsi="標楷體" w:hint="eastAsia"/>
          <w:sz w:val="28"/>
          <w:szCs w:val="28"/>
        </w:rPr>
        <w:t>本活動將向內政部申請建築師開業證書換發研習證明文件認可。</w:t>
      </w:r>
    </w:p>
    <w:p w:rsidR="00483FC3" w:rsidRDefault="00483FC3" w:rsidP="00FF7EBF">
      <w:pPr>
        <w:spacing w:beforeLines="50" w:afterLines="5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hint="eastAsia"/>
          <w:b/>
          <w:color w:val="000000" w:themeColor="text1"/>
          <w:sz w:val="32"/>
          <w:szCs w:val="32"/>
        </w:rPr>
        <w:t xml:space="preserve">  </w:t>
      </w:r>
      <w:r w:rsidRPr="00483FC3">
        <w:rPr>
          <w:rFonts w:ascii="標楷體" w:eastAsia="標楷體" w:hAnsi="標楷體" w:hint="eastAsia"/>
          <w:color w:val="000000" w:themeColor="text1"/>
          <w:sz w:val="32"/>
          <w:szCs w:val="32"/>
        </w:rPr>
        <w:t>七</w:t>
      </w:r>
      <w:r w:rsidRPr="00483FC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活動聯絡人：本會 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詹素秋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/電話：07-3237248</w:t>
      </w:r>
      <w:r>
        <w:rPr>
          <w:rFonts w:eastAsia="標楷體" w:hint="eastAsia"/>
          <w:sz w:val="28"/>
          <w:szCs w:val="28"/>
        </w:rPr>
        <w:t>分機</w:t>
      </w:r>
      <w:r>
        <w:rPr>
          <w:rFonts w:eastAsia="標楷體"/>
          <w:sz w:val="28"/>
          <w:szCs w:val="28"/>
        </w:rPr>
        <w:t>16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/傳真：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07-3224691</w:t>
      </w:r>
    </w:p>
    <w:p w:rsidR="00D929F6" w:rsidRPr="00483FC3" w:rsidRDefault="00483FC3" w:rsidP="00FF7EBF">
      <w:pPr>
        <w:spacing w:beforeLines="50" w:afterLines="50" w:line="0" w:lineRule="atLeast"/>
        <w:rPr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    </w:t>
      </w:r>
      <w:r w:rsidRPr="000060E2">
        <w:rPr>
          <w:rFonts w:ascii="標楷體" w:eastAsia="標楷體" w:hAnsi="標楷體" w:cs="Arial"/>
          <w:snapToGrid w:val="0"/>
          <w:kern w:val="0"/>
          <w:sz w:val="28"/>
          <w:szCs w:val="28"/>
        </w:rPr>
        <w:t>E</w:t>
      </w:r>
      <w:r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-mail：</w:t>
      </w:r>
      <w:hyperlink r:id="rId8" w:history="1">
        <w:r w:rsidRPr="000060E2">
          <w:rPr>
            <w:rStyle w:val="aa"/>
            <w:rFonts w:ascii="標楷體" w:eastAsia="標楷體" w:hAnsi="標楷體" w:cs="Arial" w:hint="eastAsia"/>
            <w:snapToGrid w:val="0"/>
            <w:kern w:val="0"/>
            <w:sz w:val="28"/>
            <w:szCs w:val="28"/>
          </w:rPr>
          <w:t>kaa@kaa.org.tw/</w:t>
        </w:r>
      </w:hyperlink>
      <w:r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網址：</w:t>
      </w:r>
      <w:hyperlink r:id="rId9" w:history="1">
        <w:r w:rsidRPr="000060E2">
          <w:rPr>
            <w:rStyle w:val="aa"/>
            <w:rFonts w:ascii="標楷體" w:eastAsia="標楷體" w:hAnsi="標楷體" w:cs="Arial" w:hint="eastAsia"/>
            <w:snapToGrid w:val="0"/>
            <w:kern w:val="0"/>
            <w:sz w:val="28"/>
            <w:szCs w:val="28"/>
          </w:rPr>
          <w:t>http://www.kaa.org.tw</w:t>
        </w:r>
      </w:hyperlink>
    </w:p>
    <w:p w:rsidR="00B36B1E" w:rsidRDefault="00B36B1E" w:rsidP="00FF7EBF">
      <w:pPr>
        <w:spacing w:beforeLines="200" w:line="0" w:lineRule="atLeast"/>
        <w:rPr>
          <w:b/>
          <w:color w:val="000000" w:themeColor="text1"/>
          <w:sz w:val="32"/>
          <w:szCs w:val="32"/>
        </w:rPr>
      </w:pPr>
      <w:bookmarkStart w:id="0" w:name="_GoBack"/>
      <w:bookmarkEnd w:id="0"/>
    </w:p>
    <w:p w:rsidR="00676075" w:rsidRDefault="007D5A8E" w:rsidP="00FF7EBF">
      <w:pPr>
        <w:spacing w:beforeLines="200" w:line="0" w:lineRule="atLeast"/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 xml:space="preserve">   </w:t>
      </w:r>
    </w:p>
    <w:p w:rsidR="002D3B76" w:rsidRDefault="002D3B76" w:rsidP="00FF7EBF">
      <w:pPr>
        <w:spacing w:beforeLines="200" w:line="0" w:lineRule="atLeast"/>
        <w:rPr>
          <w:b/>
          <w:color w:val="000000" w:themeColor="text1"/>
          <w:sz w:val="32"/>
          <w:szCs w:val="32"/>
        </w:rPr>
      </w:pPr>
    </w:p>
    <w:p w:rsidR="002D3B76" w:rsidRDefault="002D3B76" w:rsidP="00FF7EBF">
      <w:pPr>
        <w:spacing w:afterLines="100"/>
        <w:ind w:leftChars="4" w:left="10" w:right="1922"/>
        <w:rPr>
          <w:rFonts w:ascii="標楷體" w:eastAsia="標楷體" w:hAnsi="標楷體"/>
          <w:sz w:val="52"/>
          <w:szCs w:val="52"/>
        </w:rPr>
      </w:pPr>
      <w:r w:rsidRPr="00D26FCA">
        <w:rPr>
          <w:rFonts w:ascii="標楷體" w:eastAsia="標楷體" w:hAnsi="標楷體" w:hint="eastAsia"/>
          <w:sz w:val="52"/>
          <w:szCs w:val="52"/>
        </w:rPr>
        <w:lastRenderedPageBreak/>
        <w:t>＜報名表＞</w:t>
      </w:r>
    </w:p>
    <w:p w:rsidR="002D3B76" w:rsidRPr="00483FC3" w:rsidRDefault="002D3B76" w:rsidP="00FF7EBF">
      <w:pPr>
        <w:pStyle w:val="ab"/>
        <w:numPr>
          <w:ilvl w:val="0"/>
          <w:numId w:val="5"/>
        </w:numPr>
        <w:spacing w:afterLines="100"/>
        <w:ind w:leftChars="0" w:right="1922"/>
        <w:rPr>
          <w:rFonts w:ascii="標楷體" w:eastAsia="標楷體" w:hAnsi="標楷體"/>
          <w:sz w:val="32"/>
          <w:szCs w:val="32"/>
        </w:rPr>
      </w:pPr>
      <w:r w:rsidRPr="00483FC3">
        <w:rPr>
          <w:rFonts w:ascii="標楷體" w:eastAsia="標楷體" w:hAnsi="標楷體" w:cs="Arial" w:hint="eastAsia"/>
          <w:snapToGrid w:val="0"/>
          <w:kern w:val="0"/>
          <w:sz w:val="32"/>
          <w:szCs w:val="32"/>
        </w:rPr>
        <w:t>會員及事務所員工(含會員眷屬)請報名同一梯次 ※</w:t>
      </w:r>
    </w:p>
    <w:tbl>
      <w:tblPr>
        <w:tblW w:w="10371" w:type="dxa"/>
        <w:jc w:val="center"/>
        <w:tblInd w:w="-2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2"/>
        <w:gridCol w:w="1418"/>
        <w:gridCol w:w="1559"/>
        <w:gridCol w:w="1559"/>
        <w:gridCol w:w="1701"/>
        <w:gridCol w:w="2492"/>
      </w:tblGrid>
      <w:tr w:rsidR="002D3B76" w:rsidRPr="004A3153" w:rsidTr="00772CB2">
        <w:trPr>
          <w:trHeight w:val="888"/>
          <w:jc w:val="center"/>
        </w:trPr>
        <w:tc>
          <w:tcPr>
            <w:tcW w:w="1642" w:type="dxa"/>
            <w:vAlign w:val="center"/>
          </w:tcPr>
          <w:p w:rsidR="002D3B76" w:rsidRPr="00FD2D9C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D2D9C"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謂</w:t>
            </w:r>
          </w:p>
        </w:tc>
        <w:tc>
          <w:tcPr>
            <w:tcW w:w="1418" w:type="dxa"/>
            <w:vAlign w:val="center"/>
          </w:tcPr>
          <w:p w:rsidR="002D3B76" w:rsidRPr="00FD2D9C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D2D9C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FD2D9C">
              <w:rPr>
                <w:rFonts w:ascii="標楷體" w:eastAsia="標楷體" w:hAnsi="標楷體" w:hint="eastAsia"/>
                <w:sz w:val="26"/>
                <w:szCs w:val="26"/>
              </w:rPr>
              <w:t xml:space="preserve">  名</w:t>
            </w:r>
          </w:p>
        </w:tc>
        <w:tc>
          <w:tcPr>
            <w:tcW w:w="1559" w:type="dxa"/>
            <w:vAlign w:val="center"/>
          </w:tcPr>
          <w:p w:rsidR="002D3B76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1559" w:type="dxa"/>
            <w:vAlign w:val="center"/>
          </w:tcPr>
          <w:p w:rsidR="002D3B76" w:rsidRPr="00FD2D9C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身份證字號</w:t>
            </w:r>
          </w:p>
        </w:tc>
        <w:tc>
          <w:tcPr>
            <w:tcW w:w="1701" w:type="dxa"/>
            <w:vAlign w:val="center"/>
          </w:tcPr>
          <w:p w:rsidR="002D3B76" w:rsidRPr="00FD2D9C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D2D9C">
              <w:rPr>
                <w:rFonts w:ascii="標楷體" w:eastAsia="標楷體" w:hAnsi="標楷體" w:hint="eastAsia"/>
                <w:sz w:val="26"/>
                <w:szCs w:val="26"/>
              </w:rPr>
              <w:t>手機</w:t>
            </w:r>
          </w:p>
        </w:tc>
        <w:tc>
          <w:tcPr>
            <w:tcW w:w="2492" w:type="dxa"/>
            <w:vAlign w:val="center"/>
          </w:tcPr>
          <w:p w:rsidR="002D3B76" w:rsidRPr="00D26FCA" w:rsidRDefault="002D3B76" w:rsidP="00772CB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26FCA">
              <w:rPr>
                <w:rFonts w:ascii="標楷體" w:eastAsia="標楷體" w:hAnsi="標楷體" w:hint="eastAsia"/>
                <w:sz w:val="32"/>
                <w:szCs w:val="32"/>
              </w:rPr>
              <w:t>參加日期</w:t>
            </w:r>
          </w:p>
          <w:p w:rsidR="002D3B76" w:rsidRPr="00FD2D9C" w:rsidRDefault="002D3B76" w:rsidP="00772CB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（請擇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勾選）</w:t>
            </w:r>
          </w:p>
        </w:tc>
      </w:tr>
      <w:tr w:rsidR="002D3B76" w:rsidRPr="004A3153" w:rsidTr="00772CB2">
        <w:trPr>
          <w:trHeight w:val="779"/>
          <w:jc w:val="center"/>
        </w:trPr>
        <w:tc>
          <w:tcPr>
            <w:tcW w:w="1642" w:type="dxa"/>
            <w:tcBorders>
              <w:top w:val="double" w:sz="4" w:space="0" w:color="auto"/>
            </w:tcBorders>
            <w:vAlign w:val="center"/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D2D9C">
              <w:rPr>
                <w:rFonts w:ascii="標楷體" w:eastAsia="標楷體" w:hAnsi="標楷體" w:hint="eastAsia"/>
                <w:sz w:val="26"/>
                <w:szCs w:val="26"/>
              </w:rPr>
              <w:t>建築師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2" w:type="dxa"/>
            <w:tcBorders>
              <w:top w:val="double" w:sz="4" w:space="0" w:color="auto"/>
            </w:tcBorders>
          </w:tcPr>
          <w:p w:rsidR="002D3B76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106年10月24日</w:t>
            </w:r>
          </w:p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106年10月25日</w:t>
            </w:r>
          </w:p>
        </w:tc>
      </w:tr>
      <w:tr w:rsidR="002D3B76" w:rsidRPr="004A3153" w:rsidTr="00772CB2">
        <w:trPr>
          <w:trHeight w:val="779"/>
          <w:jc w:val="center"/>
        </w:trPr>
        <w:tc>
          <w:tcPr>
            <w:tcW w:w="16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D3B76" w:rsidRDefault="002D3B76" w:rsidP="00772CB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□員  工</w:t>
            </w:r>
          </w:p>
          <w:p w:rsidR="002D3B76" w:rsidRDefault="002D3B76" w:rsidP="00772CB2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</w:p>
          <w:p w:rsidR="002D3B76" w:rsidRPr="00FD2D9C" w:rsidRDefault="002D3B76" w:rsidP="00772CB2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□會員眷屬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92" w:type="dxa"/>
            <w:tcBorders>
              <w:top w:val="double" w:sz="4" w:space="0" w:color="auto"/>
              <w:bottom w:val="double" w:sz="4" w:space="0" w:color="auto"/>
            </w:tcBorders>
          </w:tcPr>
          <w:p w:rsidR="002D3B76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106年10月24日</w:t>
            </w:r>
          </w:p>
          <w:p w:rsidR="002D3B76" w:rsidRPr="00FD2D9C" w:rsidRDefault="002D3B76" w:rsidP="00FF7EBF">
            <w:pPr>
              <w:spacing w:beforeLines="50" w:afterLines="50"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106年10月25日</w:t>
            </w:r>
          </w:p>
        </w:tc>
      </w:tr>
    </w:tbl>
    <w:p w:rsidR="00A05DD3" w:rsidRDefault="00A05DD3" w:rsidP="00A05DD3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2D3B76" w:rsidRDefault="002D3B76" w:rsidP="00FF7EBF">
      <w:pPr>
        <w:spacing w:beforeLines="50" w:afterLines="5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Pr="00354BF5">
        <w:rPr>
          <w:rFonts w:ascii="標楷體" w:eastAsia="標楷體" w:hAnsi="標楷體" w:hint="eastAsia"/>
          <w:sz w:val="28"/>
          <w:szCs w:val="28"/>
        </w:rPr>
        <w:t>請</w:t>
      </w:r>
      <w:r w:rsidRPr="00354BF5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>
        <w:rPr>
          <w:rFonts w:ascii="標楷體" w:eastAsia="標楷體" w:hAnsi="標楷體" w:hint="eastAsia"/>
          <w:color w:val="000000"/>
          <w:sz w:val="28"/>
          <w:szCs w:val="28"/>
        </w:rPr>
        <w:t>106/10/05</w:t>
      </w:r>
      <w:r w:rsidRPr="00354BF5">
        <w:rPr>
          <w:rFonts w:ascii="標楷體" w:eastAsia="標楷體" w:hAnsi="標楷體" w:hint="eastAsia"/>
          <w:color w:val="000000"/>
          <w:sz w:val="28"/>
          <w:szCs w:val="28"/>
        </w:rPr>
        <w:t>前回傳</w:t>
      </w:r>
      <w:r w:rsidRPr="00354BF5">
        <w:rPr>
          <w:rFonts w:ascii="標楷體" w:eastAsia="標楷體" w:hAnsi="標楷體" w:hint="eastAsia"/>
          <w:sz w:val="28"/>
          <w:szCs w:val="28"/>
        </w:rPr>
        <w:t>FAX：07-3224691或07-3133855（傳真後請來電確認）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D3B76" w:rsidRDefault="002D3B76" w:rsidP="00FF7EBF">
      <w:pPr>
        <w:spacing w:beforeLines="50" w:afterLines="50"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Pr="00354BF5">
        <w:rPr>
          <w:rFonts w:ascii="標楷體" w:eastAsia="標楷體" w:hAnsi="標楷體" w:hint="eastAsia"/>
          <w:sz w:val="28"/>
          <w:szCs w:val="28"/>
        </w:rPr>
        <w:t>本會聯絡人：</w:t>
      </w:r>
      <w:r>
        <w:rPr>
          <w:rFonts w:ascii="標楷體" w:eastAsia="標楷體" w:hAnsi="標楷體" w:hint="eastAsia"/>
          <w:sz w:val="28"/>
          <w:szCs w:val="28"/>
        </w:rPr>
        <w:t>詹素秋  TEL：07-3237248#16</w:t>
      </w:r>
      <w:r w:rsidRPr="00354BF5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A05DD3" w:rsidRDefault="00A05DD3" w:rsidP="00FF7EBF">
      <w:pPr>
        <w:spacing w:beforeLines="50" w:afterLines="50" w:line="0" w:lineRule="atLeast"/>
        <w:rPr>
          <w:rFonts w:ascii="標楷體" w:eastAsia="標楷體" w:hAnsi="標楷體"/>
          <w:sz w:val="28"/>
          <w:szCs w:val="28"/>
        </w:rPr>
      </w:pPr>
    </w:p>
    <w:p w:rsidR="004B01F6" w:rsidRDefault="004B01F6" w:rsidP="00FF7EBF">
      <w:pPr>
        <w:spacing w:beforeLines="50" w:afterLines="50" w:line="0" w:lineRule="atLeast"/>
        <w:rPr>
          <w:rFonts w:ascii="標楷體" w:eastAsia="標楷體" w:hAnsi="標楷體"/>
          <w:sz w:val="28"/>
          <w:szCs w:val="28"/>
        </w:rPr>
      </w:pPr>
    </w:p>
    <w:p w:rsidR="00295F5C" w:rsidRPr="00295F5C" w:rsidRDefault="00A05DD3" w:rsidP="00295F5C">
      <w:pPr>
        <w:pStyle w:val="Web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＜</w:t>
      </w:r>
      <w:r w:rsidR="00295F5C" w:rsidRPr="00295F5C">
        <w:rPr>
          <w:rFonts w:hint="eastAsia"/>
          <w:b/>
          <w:bCs/>
          <w:sz w:val="40"/>
          <w:szCs w:val="40"/>
        </w:rPr>
        <w:t>簡介</w:t>
      </w:r>
      <w:r>
        <w:rPr>
          <w:rFonts w:hint="eastAsia"/>
          <w:b/>
          <w:bCs/>
          <w:sz w:val="40"/>
          <w:szCs w:val="40"/>
        </w:rPr>
        <w:t>＞</w:t>
      </w:r>
    </w:p>
    <w:p w:rsidR="00295F5C" w:rsidRDefault="00295F5C" w:rsidP="00FF7EBF">
      <w:pPr>
        <w:pStyle w:val="Web"/>
        <w:spacing w:beforeLines="30" w:afterLines="30" w:line="0" w:lineRule="atLeast"/>
        <w:rPr>
          <w:b/>
          <w:bCs/>
          <w:sz w:val="28"/>
          <w:szCs w:val="28"/>
        </w:rPr>
      </w:pPr>
      <w:r w:rsidRPr="00295F5C">
        <w:rPr>
          <w:rFonts w:hint="eastAsia"/>
          <w:b/>
          <w:bCs/>
          <w:sz w:val="28"/>
          <w:szCs w:val="28"/>
        </w:rPr>
        <w:t>海洋文化及流行音樂中心</w:t>
      </w:r>
      <w:r w:rsidRPr="00295F5C">
        <w:rPr>
          <w:rFonts w:hint="eastAsia"/>
          <w:sz w:val="28"/>
          <w:szCs w:val="28"/>
        </w:rPr>
        <w:t>（</w:t>
      </w:r>
      <w:r w:rsidRPr="00295F5C">
        <w:rPr>
          <w:rFonts w:hint="eastAsia"/>
          <w:b/>
          <w:bCs/>
          <w:sz w:val="28"/>
          <w:szCs w:val="28"/>
        </w:rPr>
        <w:t>Maritime Cultural &amp; Popular Music Center</w:t>
      </w:r>
      <w:r w:rsidRPr="00295F5C">
        <w:rPr>
          <w:rFonts w:hint="eastAsia"/>
          <w:sz w:val="28"/>
          <w:szCs w:val="28"/>
        </w:rPr>
        <w:t>），簡稱</w:t>
      </w:r>
      <w:r w:rsidRPr="00295F5C">
        <w:rPr>
          <w:rFonts w:hint="eastAsia"/>
          <w:b/>
          <w:bCs/>
          <w:sz w:val="28"/>
          <w:szCs w:val="28"/>
        </w:rPr>
        <w:t>海音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b/>
          <w:bCs/>
          <w:sz w:val="28"/>
          <w:szCs w:val="28"/>
        </w:rPr>
        <w:t>中心</w:t>
      </w:r>
      <w:r w:rsidRPr="00295F5C">
        <w:rPr>
          <w:rFonts w:hint="eastAsia"/>
          <w:sz w:val="28"/>
          <w:szCs w:val="28"/>
        </w:rPr>
        <w:t>，</w:t>
      </w:r>
      <w:r w:rsidRPr="00295F5C">
        <w:rPr>
          <w:rFonts w:hint="eastAsia"/>
          <w:color w:val="FF0000"/>
          <w:sz w:val="28"/>
          <w:szCs w:val="28"/>
        </w:rPr>
        <w:t>基地位於</w:t>
      </w:r>
      <w:hyperlink r:id="rId10" w:tooltip="高雄港" w:history="1">
        <w:r w:rsidRPr="00295F5C">
          <w:rPr>
            <w:rStyle w:val="aa"/>
            <w:rFonts w:hint="eastAsia"/>
            <w:color w:val="FF0000"/>
            <w:sz w:val="28"/>
            <w:szCs w:val="28"/>
          </w:rPr>
          <w:t>高雄港</w:t>
        </w:r>
      </w:hyperlink>
      <w:r w:rsidRPr="00295F5C">
        <w:rPr>
          <w:rFonts w:hint="eastAsia"/>
          <w:color w:val="FF0000"/>
          <w:sz w:val="28"/>
          <w:szCs w:val="28"/>
        </w:rPr>
        <w:t>11-15號碼頭（</w:t>
      </w:r>
      <w:r w:rsidR="007D714F" w:rsidRPr="00295F5C">
        <w:rPr>
          <w:color w:val="FF0000"/>
          <w:sz w:val="28"/>
          <w:szCs w:val="28"/>
        </w:rPr>
        <w:fldChar w:fldCharType="begin"/>
      </w:r>
      <w:r w:rsidRPr="00295F5C">
        <w:rPr>
          <w:color w:val="FF0000"/>
          <w:sz w:val="28"/>
          <w:szCs w:val="28"/>
        </w:rPr>
        <w:instrText xml:space="preserve"> HYPERLINK "https://zh.wikipedia.org/wiki/%E5%85%89%E6%A6%AE%E7%A2%BC%E9%A0%AD" \o "光榮碼頭" </w:instrText>
      </w:r>
      <w:r w:rsidR="007D714F" w:rsidRPr="00295F5C">
        <w:rPr>
          <w:color w:val="FF0000"/>
          <w:sz w:val="28"/>
          <w:szCs w:val="28"/>
        </w:rPr>
        <w:fldChar w:fldCharType="separate"/>
      </w:r>
      <w:r w:rsidRPr="00295F5C">
        <w:rPr>
          <w:rStyle w:val="aa"/>
          <w:rFonts w:hint="eastAsia"/>
          <w:color w:val="FF0000"/>
          <w:sz w:val="28"/>
          <w:szCs w:val="28"/>
        </w:rPr>
        <w:t>光榮碼頭</w:t>
      </w:r>
      <w:r w:rsidR="007D714F" w:rsidRPr="00295F5C">
        <w:rPr>
          <w:color w:val="FF0000"/>
          <w:sz w:val="28"/>
          <w:szCs w:val="28"/>
        </w:rPr>
        <w:fldChar w:fldCharType="end"/>
      </w:r>
      <w:r w:rsidRPr="00295F5C">
        <w:rPr>
          <w:rFonts w:hint="eastAsia"/>
          <w:color w:val="FF0000"/>
          <w:sz w:val="28"/>
          <w:szCs w:val="28"/>
        </w:rPr>
        <w:t>與</w:t>
      </w:r>
      <w:hyperlink r:id="rId11" w:tooltip="真愛碼頭" w:history="1">
        <w:r w:rsidRPr="00295F5C">
          <w:rPr>
            <w:rStyle w:val="aa"/>
            <w:rFonts w:hint="eastAsia"/>
            <w:color w:val="FF0000"/>
            <w:sz w:val="28"/>
            <w:szCs w:val="28"/>
          </w:rPr>
          <w:t>真愛碼頭</w:t>
        </w:r>
      </w:hyperlink>
      <w:r w:rsidRPr="00295F5C">
        <w:rPr>
          <w:rFonts w:hint="eastAsia"/>
          <w:color w:val="FF0000"/>
          <w:sz w:val="28"/>
          <w:szCs w:val="28"/>
        </w:rPr>
        <w:t>）</w:t>
      </w:r>
      <w:r w:rsidRPr="00295F5C">
        <w:rPr>
          <w:rFonts w:hint="eastAsia"/>
          <w:sz w:val="28"/>
          <w:szCs w:val="28"/>
        </w:rPr>
        <w:t>，占地約11.89公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頃，主體包括可容納1萬2,000名觀眾的戶外表演場地、6,800席的室內大型表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演場館，及容納200至1,000席不等的6間小型展演空間、流行音樂展示館、海</w:t>
      </w:r>
    </w:p>
    <w:p w:rsidR="00295F5C" w:rsidRP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洋文化展覽中心、渡輪碼頭、親水公園、腳踏車道和文創市集。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 xml:space="preserve">經國際競圖後，由Manuel Alvarez </w:t>
      </w:r>
      <w:proofErr w:type="spellStart"/>
      <w:r w:rsidRPr="00295F5C">
        <w:rPr>
          <w:rFonts w:hint="eastAsia"/>
          <w:sz w:val="28"/>
          <w:szCs w:val="28"/>
        </w:rPr>
        <w:t>Monteserin</w:t>
      </w:r>
      <w:proofErr w:type="spellEnd"/>
      <w:r w:rsidRPr="00295F5C">
        <w:rPr>
          <w:rFonts w:hint="eastAsia"/>
          <w:sz w:val="28"/>
          <w:szCs w:val="28"/>
        </w:rPr>
        <w:t xml:space="preserve"> </w:t>
      </w:r>
      <w:proofErr w:type="spellStart"/>
      <w:r w:rsidRPr="00295F5C">
        <w:rPr>
          <w:rFonts w:hint="eastAsia"/>
          <w:sz w:val="28"/>
          <w:szCs w:val="28"/>
        </w:rPr>
        <w:t>Lahoz</w:t>
      </w:r>
      <w:proofErr w:type="spellEnd"/>
      <w:r w:rsidRPr="00295F5C">
        <w:rPr>
          <w:rFonts w:hint="eastAsia"/>
          <w:sz w:val="28"/>
          <w:szCs w:val="28"/>
        </w:rPr>
        <w:t>的設計獲得首獎，已於在2011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年3月23日簽約典禮。工程分為2標。第1階段為6間小型展演空間，2013年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12月18日</w:t>
      </w:r>
      <w:proofErr w:type="gramStart"/>
      <w:r w:rsidRPr="00295F5C">
        <w:rPr>
          <w:rFonts w:hint="eastAsia"/>
          <w:sz w:val="28"/>
          <w:szCs w:val="28"/>
        </w:rPr>
        <w:t>由茂新營造</w:t>
      </w:r>
      <w:proofErr w:type="gramEnd"/>
      <w:r w:rsidRPr="00295F5C">
        <w:rPr>
          <w:rFonts w:hint="eastAsia"/>
          <w:sz w:val="28"/>
          <w:szCs w:val="28"/>
        </w:rPr>
        <w:t>得標，2014年3月3日動土，2014年3月20日開始施作，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預計2017年6月8日完工。第2階段為興建大型室內表演廳、戶外表演場、流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行音樂展示區及產業社群空間、海洋文化展示中心及</w:t>
      </w:r>
      <w:proofErr w:type="gramStart"/>
      <w:r w:rsidRPr="00295F5C">
        <w:rPr>
          <w:rFonts w:hint="eastAsia"/>
          <w:sz w:val="28"/>
          <w:szCs w:val="28"/>
        </w:rPr>
        <w:t>文創產</w:t>
      </w:r>
      <w:proofErr w:type="gramEnd"/>
      <w:r w:rsidRPr="00295F5C">
        <w:rPr>
          <w:rFonts w:hint="eastAsia"/>
          <w:sz w:val="28"/>
          <w:szCs w:val="28"/>
        </w:rPr>
        <w:t>商業專區，並建置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整體水岸環境景觀；2014年11月4日公告閱覽，2015年3月9日上網公告招標，</w:t>
      </w:r>
    </w:p>
    <w:p w:rsidR="00295F5C" w:rsidRDefault="00295F5C" w:rsidP="00FF7EBF">
      <w:pPr>
        <w:pStyle w:val="Web"/>
        <w:spacing w:beforeLines="30" w:afterLines="30" w:line="0" w:lineRule="atLeast"/>
        <w:rPr>
          <w:sz w:val="28"/>
          <w:szCs w:val="28"/>
        </w:rPr>
      </w:pPr>
      <w:r w:rsidRPr="00295F5C">
        <w:rPr>
          <w:rFonts w:hint="eastAsia"/>
          <w:sz w:val="28"/>
          <w:szCs w:val="28"/>
        </w:rPr>
        <w:t>2015年3月9日發包，2015年5月7日由</w:t>
      </w:r>
      <w:hyperlink r:id="rId12" w:tooltip="互助營造（頁面不存在）" w:history="1">
        <w:r w:rsidRPr="00295F5C">
          <w:rPr>
            <w:rStyle w:val="aa"/>
            <w:rFonts w:hint="eastAsia"/>
            <w:sz w:val="28"/>
            <w:szCs w:val="28"/>
          </w:rPr>
          <w:t>互助營造</w:t>
        </w:r>
      </w:hyperlink>
      <w:r w:rsidRPr="00295F5C">
        <w:rPr>
          <w:rFonts w:hint="eastAsia"/>
          <w:sz w:val="28"/>
          <w:szCs w:val="28"/>
        </w:rPr>
        <w:t>與興泰水電共同得標，2015</w:t>
      </w:r>
    </w:p>
    <w:p w:rsidR="00295F5C" w:rsidRPr="006512E3" w:rsidRDefault="00295F5C" w:rsidP="00FF7EBF">
      <w:pPr>
        <w:pStyle w:val="Web"/>
        <w:spacing w:beforeLines="30" w:afterLines="30" w:line="0" w:lineRule="atLeast"/>
        <w:rPr>
          <w:b/>
          <w:color w:val="000000" w:themeColor="text1"/>
          <w:sz w:val="32"/>
          <w:szCs w:val="32"/>
        </w:rPr>
      </w:pPr>
      <w:r w:rsidRPr="00295F5C">
        <w:rPr>
          <w:rFonts w:hint="eastAsia"/>
          <w:sz w:val="28"/>
          <w:szCs w:val="28"/>
        </w:rPr>
        <w:t>年6月8日簽約，預計2019年完工</w:t>
      </w:r>
      <w:r>
        <w:rPr>
          <w:rFonts w:hint="eastAsia"/>
          <w:sz w:val="28"/>
          <w:szCs w:val="28"/>
        </w:rPr>
        <w:t>。</w:t>
      </w:r>
    </w:p>
    <w:p w:rsidR="00295F5C" w:rsidRDefault="002D3B76" w:rsidP="007D714F">
      <w:pPr>
        <w:spacing w:afterLines="100"/>
        <w:ind w:leftChars="4" w:left="10" w:right="1922"/>
        <w:rPr>
          <w:rFonts w:ascii="標楷體" w:eastAsia="標楷體" w:hAnsi="標楷體" w:hint="eastAsia"/>
          <w:sz w:val="52"/>
          <w:szCs w:val="52"/>
        </w:rPr>
      </w:pPr>
      <w:r>
        <w:rPr>
          <w:rFonts w:ascii="標楷體" w:eastAsia="標楷體" w:hAnsi="標楷體"/>
          <w:noProof/>
          <w:sz w:val="52"/>
          <w:szCs w:val="52"/>
        </w:rPr>
        <w:lastRenderedPageBreak/>
        <w:drawing>
          <wp:inline distT="0" distB="0" distL="0" distR="0">
            <wp:extent cx="6120765" cy="6179281"/>
            <wp:effectExtent l="19050" t="0" r="0" b="0"/>
            <wp:docPr id="1" name="圖片 1" descr="C:\Users\ASUS\Desktop\1505190371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150519037197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179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EBF" w:rsidRDefault="00FF7EBF" w:rsidP="00FF7EBF">
      <w:pPr>
        <w:spacing w:afterLines="100"/>
        <w:ind w:leftChars="4" w:left="10" w:right="1922"/>
        <w:rPr>
          <w:rFonts w:ascii="標楷體" w:eastAsia="標楷體" w:hAnsi="標楷體" w:hint="eastAsia"/>
          <w:sz w:val="28"/>
          <w:szCs w:val="28"/>
        </w:rPr>
      </w:pPr>
    </w:p>
    <w:p w:rsidR="00FF7EBF" w:rsidRPr="00FF7EBF" w:rsidRDefault="00FF7EBF" w:rsidP="00FF7EBF">
      <w:pPr>
        <w:spacing w:afterLines="100"/>
        <w:ind w:leftChars="4" w:left="10" w:right="19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交通參考網址</w:t>
      </w:r>
      <w:r w:rsidRPr="00FF7EBF">
        <w:rPr>
          <w:rFonts w:ascii="標楷體" w:eastAsia="標楷體" w:hAnsi="標楷體"/>
          <w:sz w:val="28"/>
          <w:szCs w:val="28"/>
        </w:rPr>
        <w:t>http://www.krtco.com.tw/train_info/service_1-C11.aspx</w:t>
      </w:r>
    </w:p>
    <w:p w:rsidR="00FF7EBF" w:rsidRPr="00FF7EBF" w:rsidRDefault="00FF7EBF" w:rsidP="007D714F">
      <w:pPr>
        <w:spacing w:afterLines="100"/>
        <w:ind w:leftChars="4" w:left="10" w:right="1922"/>
        <w:rPr>
          <w:rFonts w:ascii="標楷體" w:eastAsia="標楷體" w:hAnsi="標楷體" w:hint="eastAsia"/>
          <w:sz w:val="28"/>
          <w:szCs w:val="28"/>
        </w:rPr>
      </w:pPr>
    </w:p>
    <w:sectPr w:rsidR="00FF7EBF" w:rsidRPr="00FF7EBF" w:rsidSect="00881556">
      <w:headerReference w:type="default" r:id="rId14"/>
      <w:footerReference w:type="default" r:id="rId15"/>
      <w:pgSz w:w="11907" w:h="16840" w:code="9"/>
      <w:pgMar w:top="851" w:right="1134" w:bottom="284" w:left="1134" w:header="851" w:footer="992" w:gutter="0"/>
      <w:paperSrc w:first="7" w:other="7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CB2" w:rsidRDefault="00772CB2">
      <w:r>
        <w:separator/>
      </w:r>
    </w:p>
  </w:endnote>
  <w:endnote w:type="continuationSeparator" w:id="0">
    <w:p w:rsidR="00772CB2" w:rsidRDefault="00772C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CB2" w:rsidRDefault="007D714F">
    <w:pPr>
      <w:pStyle w:val="a4"/>
    </w:pPr>
    <w:r>
      <w:rPr>
        <w:noProof/>
      </w:rPr>
      <w:pict>
        <v:line id="Line 8" o:spid="_x0000_s4098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pt,-4.05pt" to="47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BJHHQ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" strokeweight="4.5pt">
          <v:stroke linestyle="thinThick"/>
        </v:lin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097" type="#_x0000_t202" style="position:absolute;margin-left:0;margin-top:-4.05pt;width:483pt;height:38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UDtgIAALk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" filled="f" stroked="f">
          <v:textbox>
            <w:txbxContent>
              <w:p w:rsidR="00772CB2" w:rsidRPr="00401FCA" w:rsidRDefault="00772CB2" w:rsidP="00345FFB">
                <w:r w:rsidRPr="00401FCA">
                  <w:rPr>
                    <w:rFonts w:ascii="標楷體" w:eastAsia="標楷體" w:hAnsi="標楷體" w:hint="eastAsia"/>
                  </w:rPr>
                  <w:t>主辦單位：社團法人高雄市建築師公會-公共事務委員會</w:t>
                </w:r>
                <w:r>
                  <w:rPr>
                    <w:rFonts w:ascii="標楷體" w:eastAsia="標楷體" w:hAnsi="標楷體" w:hint="eastAsia"/>
                  </w:rPr>
                  <w:t>會</w:t>
                </w:r>
                <w:r w:rsidRPr="00401FCA">
                  <w:rPr>
                    <w:rFonts w:ascii="標楷體" w:eastAsia="標楷體" w:hAnsi="標楷體" w:hint="eastAsia"/>
                  </w:rPr>
                  <w:t xml:space="preserve"> 電話：07-3237248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CB2" w:rsidRDefault="00772CB2">
      <w:r>
        <w:separator/>
      </w:r>
    </w:p>
  </w:footnote>
  <w:footnote w:type="continuationSeparator" w:id="0">
    <w:p w:rsidR="00772CB2" w:rsidRDefault="00772C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CB2" w:rsidRPr="00CB4224" w:rsidRDefault="007D714F" w:rsidP="000B4AF3">
    <w:pPr>
      <w:pStyle w:val="a3"/>
      <w:rPr>
        <w:rFonts w:ascii="標楷體" w:eastAsia="標楷體" w:hAnsi="標楷體"/>
      </w:rPr>
    </w:pPr>
    <w:r>
      <w:rPr>
        <w:rFonts w:ascii="標楷體" w:eastAsia="標楷體" w:hAnsi="標楷體"/>
        <w:noProof/>
      </w:rPr>
      <w:pict>
        <v:rect id="Rectangle 11" o:spid="_x0000_s4100" style="position:absolute;margin-left:155.7pt;margin-top:14.45pt;width:323pt;height:7.15pt;flip:y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" stroked="f">
          <v:fill color2="gray" rotate="t" angle="90" focus="100%" type="gradient"/>
        </v:rect>
      </w:pict>
    </w:r>
    <w:r w:rsidR="00772CB2">
      <w:rPr>
        <w:rFonts w:ascii="標楷體" w:eastAsia="標楷體" w:hAnsi="標楷體" w:hint="eastAsia"/>
        <w:sz w:val="36"/>
        <w:szCs w:val="36"/>
      </w:rPr>
      <w:t xml:space="preserve">       </w:t>
    </w:r>
    <w:r w:rsidR="00772CB2" w:rsidRPr="00CB4224">
      <w:rPr>
        <w:rFonts w:ascii="標楷體" w:eastAsia="標楷體" w:hAnsi="標楷體" w:hint="eastAsia"/>
        <w:sz w:val="36"/>
        <w:szCs w:val="36"/>
      </w:rPr>
      <w:t>◆</w:t>
    </w:r>
    <w:r w:rsidR="00772CB2">
      <w:rPr>
        <w:rFonts w:ascii="標楷體" w:eastAsia="標楷體" w:hAnsi="標楷體"/>
        <w:noProof/>
        <w:sz w:val="44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column">
            <wp:posOffset>0</wp:posOffset>
          </wp:positionH>
          <wp:positionV relativeFrom="paragraph">
            <wp:posOffset>46990</wp:posOffset>
          </wp:positionV>
          <wp:extent cx="680085" cy="598170"/>
          <wp:effectExtent l="19050" t="0" r="5715" b="0"/>
          <wp:wrapNone/>
          <wp:docPr id="12" name="圖片 12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2CB2" w:rsidRPr="00CB4224">
      <w:rPr>
        <w:rFonts w:ascii="標楷體" w:eastAsia="標楷體" w:hAnsi="標楷體" w:hint="eastAsia"/>
        <w:noProof/>
        <w:sz w:val="44"/>
      </w:rPr>
      <w:t>20</w:t>
    </w:r>
    <w:r w:rsidR="00772CB2">
      <w:rPr>
        <w:rFonts w:ascii="標楷體" w:eastAsia="標楷體" w:hAnsi="標楷體" w:hint="eastAsia"/>
        <w:noProof/>
        <w:sz w:val="44"/>
      </w:rPr>
      <w:t xml:space="preserve">17 </w:t>
    </w:r>
    <w:r w:rsidR="00772CB2" w:rsidRPr="00CB4224">
      <w:rPr>
        <w:rFonts w:ascii="標楷體" w:eastAsia="標楷體" w:hAnsi="標楷體" w:hint="eastAsia"/>
        <w:sz w:val="36"/>
        <w:szCs w:val="36"/>
      </w:rPr>
      <w:t>◆</w:t>
    </w:r>
  </w:p>
  <w:p w:rsidR="00772CB2" w:rsidRPr="00676075" w:rsidRDefault="007D714F" w:rsidP="00460D44">
    <w:pPr>
      <w:pStyle w:val="a3"/>
      <w:ind w:firstLineChars="450" w:firstLine="900"/>
      <w:rPr>
        <w:rFonts w:ascii="標楷體" w:eastAsia="標楷體" w:hAnsi="標楷體" w:cs="Arial"/>
        <w:b/>
        <w:snapToGrid w:val="0"/>
        <w:color w:val="000000" w:themeColor="text1"/>
        <w:kern w:val="0"/>
        <w:sz w:val="36"/>
        <w:szCs w:val="36"/>
      </w:rPr>
    </w:pPr>
    <w:r w:rsidRPr="007D714F">
      <w:rPr>
        <w:rFonts w:ascii="標楷體" w:eastAsia="標楷體" w:hAnsi="標楷體"/>
        <w:noProof/>
      </w:rPr>
      <w:pict>
        <v:line id="Line 13" o:spid="_x0000_s4099" style="position:absolute;left:0;text-align:left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9.9pt" to="483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" strokecolor="#362cf6" strokeweight="2.25pt">
          <v:stroke opacity="32896f"/>
          <w10:anchorlock/>
        </v:line>
      </w:pict>
    </w:r>
    <w:r w:rsidR="00772CB2">
      <w:rPr>
        <w:rFonts w:ascii="標楷體" w:eastAsia="標楷體" w:hAnsi="標楷體" w:cs="Arial" w:hint="eastAsia"/>
        <w:snapToGrid w:val="0"/>
        <w:color w:val="000000" w:themeColor="text1"/>
        <w:kern w:val="0"/>
        <w:sz w:val="32"/>
        <w:szCs w:val="32"/>
      </w:rPr>
      <w:t xml:space="preserve">   </w:t>
    </w:r>
    <w:r w:rsidR="00772CB2" w:rsidRPr="00B36B1E">
      <w:rPr>
        <w:rFonts w:ascii="標楷體" w:eastAsia="標楷體" w:hAnsi="標楷體" w:cs="Arial" w:hint="eastAsia"/>
        <w:b/>
        <w:snapToGrid w:val="0"/>
        <w:color w:val="000000" w:themeColor="text1"/>
        <w:kern w:val="0"/>
        <w:sz w:val="36"/>
        <w:szCs w:val="36"/>
      </w:rPr>
      <w:t xml:space="preserve"> </w:t>
    </w:r>
    <w:r w:rsidR="00772CB2" w:rsidRPr="00676075">
      <w:rPr>
        <w:rFonts w:ascii="標楷體" w:eastAsia="標楷體" w:hAnsi="標楷體" w:cs="Arial" w:hint="eastAsia"/>
        <w:snapToGrid w:val="0"/>
        <w:kern w:val="0"/>
        <w:sz w:val="36"/>
        <w:szCs w:val="36"/>
      </w:rPr>
      <w:t>高雄市海洋流行音樂中心新建工程</w:t>
    </w:r>
    <w:r w:rsidR="00772CB2" w:rsidRPr="00676075">
      <w:rPr>
        <w:rFonts w:ascii="標楷體" w:eastAsia="標楷體" w:hAnsi="標楷體" w:hint="eastAsia"/>
        <w:sz w:val="36"/>
        <w:szCs w:val="36"/>
      </w:rPr>
      <w:t>參觀</w:t>
    </w:r>
    <w:r w:rsidR="00772CB2" w:rsidRPr="00676075">
      <w:rPr>
        <w:rFonts w:ascii="標楷體" w:eastAsia="標楷體" w:hAnsi="標楷體" w:hint="eastAsia"/>
        <w:snapToGrid w:val="0"/>
        <w:kern w:val="0"/>
        <w:sz w:val="36"/>
        <w:szCs w:val="36"/>
      </w:rPr>
      <w:t>活動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80ADD"/>
    <w:multiLevelType w:val="multilevel"/>
    <w:tmpl w:val="D8B4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007F7"/>
    <w:multiLevelType w:val="hybridMultilevel"/>
    <w:tmpl w:val="53F8BC42"/>
    <w:lvl w:ilvl="0" w:tplc="7B94815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27D4280"/>
    <w:multiLevelType w:val="hybridMultilevel"/>
    <w:tmpl w:val="90B850D6"/>
    <w:lvl w:ilvl="0" w:tplc="8D126B66">
      <w:start w:val="7"/>
      <w:numFmt w:val="bullet"/>
      <w:lvlText w:val="※"/>
      <w:lvlJc w:val="left"/>
      <w:pPr>
        <w:ind w:left="37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0" w:hanging="480"/>
      </w:pPr>
      <w:rPr>
        <w:rFonts w:ascii="Wingdings" w:hAnsi="Wingdings" w:hint="default"/>
      </w:rPr>
    </w:lvl>
  </w:abstractNum>
  <w:abstractNum w:abstractNumId="3">
    <w:nsid w:val="56780CEF"/>
    <w:multiLevelType w:val="hybridMultilevel"/>
    <w:tmpl w:val="555060D4"/>
    <w:lvl w:ilvl="0" w:tplc="4566BCF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672F3143"/>
    <w:multiLevelType w:val="hybridMultilevel"/>
    <w:tmpl w:val="4C108BA0"/>
    <w:lvl w:ilvl="0" w:tplc="C68EAB0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C9F"/>
    <w:rsid w:val="00003C62"/>
    <w:rsid w:val="000069FE"/>
    <w:rsid w:val="00006A7D"/>
    <w:rsid w:val="000100A5"/>
    <w:rsid w:val="00015352"/>
    <w:rsid w:val="00017C46"/>
    <w:rsid w:val="000207F5"/>
    <w:rsid w:val="00027C1E"/>
    <w:rsid w:val="00036F3A"/>
    <w:rsid w:val="000467A9"/>
    <w:rsid w:val="00046CFB"/>
    <w:rsid w:val="00046D36"/>
    <w:rsid w:val="00061993"/>
    <w:rsid w:val="000642C9"/>
    <w:rsid w:val="00064AF7"/>
    <w:rsid w:val="00065B9A"/>
    <w:rsid w:val="00066AFB"/>
    <w:rsid w:val="000704FE"/>
    <w:rsid w:val="00072715"/>
    <w:rsid w:val="0007490C"/>
    <w:rsid w:val="00081EAE"/>
    <w:rsid w:val="00082C25"/>
    <w:rsid w:val="0008332A"/>
    <w:rsid w:val="00085AAA"/>
    <w:rsid w:val="00087FCB"/>
    <w:rsid w:val="00096387"/>
    <w:rsid w:val="000A0D31"/>
    <w:rsid w:val="000A278B"/>
    <w:rsid w:val="000A492E"/>
    <w:rsid w:val="000B14FC"/>
    <w:rsid w:val="000B2534"/>
    <w:rsid w:val="000B4AF3"/>
    <w:rsid w:val="000B4C3A"/>
    <w:rsid w:val="000B5A74"/>
    <w:rsid w:val="000D022E"/>
    <w:rsid w:val="000D260F"/>
    <w:rsid w:val="000D2BF7"/>
    <w:rsid w:val="000D6BB8"/>
    <w:rsid w:val="000E02CC"/>
    <w:rsid w:val="000E1E47"/>
    <w:rsid w:val="000E2176"/>
    <w:rsid w:val="000E4728"/>
    <w:rsid w:val="000F3D94"/>
    <w:rsid w:val="000F6D24"/>
    <w:rsid w:val="00100176"/>
    <w:rsid w:val="001029C5"/>
    <w:rsid w:val="00105093"/>
    <w:rsid w:val="001051AA"/>
    <w:rsid w:val="00110B97"/>
    <w:rsid w:val="00121469"/>
    <w:rsid w:val="00125A24"/>
    <w:rsid w:val="001269A6"/>
    <w:rsid w:val="00130B9E"/>
    <w:rsid w:val="00131DA1"/>
    <w:rsid w:val="00134F2F"/>
    <w:rsid w:val="00135E14"/>
    <w:rsid w:val="001374F5"/>
    <w:rsid w:val="0014324D"/>
    <w:rsid w:val="00144E8F"/>
    <w:rsid w:val="00145956"/>
    <w:rsid w:val="00147532"/>
    <w:rsid w:val="0015644A"/>
    <w:rsid w:val="00157847"/>
    <w:rsid w:val="00160792"/>
    <w:rsid w:val="001619B3"/>
    <w:rsid w:val="00164AC6"/>
    <w:rsid w:val="00166F85"/>
    <w:rsid w:val="001676DB"/>
    <w:rsid w:val="0017089D"/>
    <w:rsid w:val="0017266B"/>
    <w:rsid w:val="001751CE"/>
    <w:rsid w:val="0017683D"/>
    <w:rsid w:val="00177750"/>
    <w:rsid w:val="00180345"/>
    <w:rsid w:val="0018323A"/>
    <w:rsid w:val="00184B2C"/>
    <w:rsid w:val="00184C3A"/>
    <w:rsid w:val="00191E8E"/>
    <w:rsid w:val="00197E70"/>
    <w:rsid w:val="00197F13"/>
    <w:rsid w:val="001A02AA"/>
    <w:rsid w:val="001A30CC"/>
    <w:rsid w:val="001A740D"/>
    <w:rsid w:val="001B1F3F"/>
    <w:rsid w:val="001B61BB"/>
    <w:rsid w:val="001C765B"/>
    <w:rsid w:val="001D0E67"/>
    <w:rsid w:val="001D0FC8"/>
    <w:rsid w:val="001D13D3"/>
    <w:rsid w:val="001D2065"/>
    <w:rsid w:val="001D253B"/>
    <w:rsid w:val="001D3295"/>
    <w:rsid w:val="001D4C27"/>
    <w:rsid w:val="001D72FD"/>
    <w:rsid w:val="001D766E"/>
    <w:rsid w:val="001E0F43"/>
    <w:rsid w:val="001E4DD6"/>
    <w:rsid w:val="001F177F"/>
    <w:rsid w:val="001F39A9"/>
    <w:rsid w:val="001F5007"/>
    <w:rsid w:val="001F7474"/>
    <w:rsid w:val="001F7518"/>
    <w:rsid w:val="00200080"/>
    <w:rsid w:val="00200F5E"/>
    <w:rsid w:val="00202AA5"/>
    <w:rsid w:val="002033D0"/>
    <w:rsid w:val="00212893"/>
    <w:rsid w:val="002164DC"/>
    <w:rsid w:val="00217DA0"/>
    <w:rsid w:val="00220992"/>
    <w:rsid w:val="00224CCF"/>
    <w:rsid w:val="00226F18"/>
    <w:rsid w:val="002302AB"/>
    <w:rsid w:val="0023293D"/>
    <w:rsid w:val="002413B0"/>
    <w:rsid w:val="00243384"/>
    <w:rsid w:val="00254677"/>
    <w:rsid w:val="002557AD"/>
    <w:rsid w:val="002577D5"/>
    <w:rsid w:val="00264C8B"/>
    <w:rsid w:val="00271524"/>
    <w:rsid w:val="002719C6"/>
    <w:rsid w:val="00272728"/>
    <w:rsid w:val="00272952"/>
    <w:rsid w:val="002737E0"/>
    <w:rsid w:val="00285482"/>
    <w:rsid w:val="00285FF1"/>
    <w:rsid w:val="0029489D"/>
    <w:rsid w:val="002954DB"/>
    <w:rsid w:val="00295F5C"/>
    <w:rsid w:val="0029633B"/>
    <w:rsid w:val="002965BE"/>
    <w:rsid w:val="00297133"/>
    <w:rsid w:val="002972E1"/>
    <w:rsid w:val="002A19D1"/>
    <w:rsid w:val="002A5877"/>
    <w:rsid w:val="002B1CAC"/>
    <w:rsid w:val="002B351F"/>
    <w:rsid w:val="002C4D7A"/>
    <w:rsid w:val="002C70C7"/>
    <w:rsid w:val="002C75CF"/>
    <w:rsid w:val="002D3B76"/>
    <w:rsid w:val="002D48FE"/>
    <w:rsid w:val="002D6962"/>
    <w:rsid w:val="002E06BA"/>
    <w:rsid w:val="002E371F"/>
    <w:rsid w:val="002E5C98"/>
    <w:rsid w:val="002F212A"/>
    <w:rsid w:val="002F2223"/>
    <w:rsid w:val="002F3D6A"/>
    <w:rsid w:val="0030252A"/>
    <w:rsid w:val="00312D02"/>
    <w:rsid w:val="003130BF"/>
    <w:rsid w:val="00313B55"/>
    <w:rsid w:val="00320DD9"/>
    <w:rsid w:val="003350F3"/>
    <w:rsid w:val="003352B1"/>
    <w:rsid w:val="00342140"/>
    <w:rsid w:val="00345D47"/>
    <w:rsid w:val="00345FFB"/>
    <w:rsid w:val="00350E4C"/>
    <w:rsid w:val="0035184D"/>
    <w:rsid w:val="003530CB"/>
    <w:rsid w:val="003556D0"/>
    <w:rsid w:val="00366C82"/>
    <w:rsid w:val="00376D40"/>
    <w:rsid w:val="00376E8A"/>
    <w:rsid w:val="00377A84"/>
    <w:rsid w:val="00383F7F"/>
    <w:rsid w:val="0038437F"/>
    <w:rsid w:val="00384462"/>
    <w:rsid w:val="0038604F"/>
    <w:rsid w:val="00393478"/>
    <w:rsid w:val="0039356E"/>
    <w:rsid w:val="0039479C"/>
    <w:rsid w:val="00395816"/>
    <w:rsid w:val="003A13E2"/>
    <w:rsid w:val="003A3B61"/>
    <w:rsid w:val="003A441A"/>
    <w:rsid w:val="003A44E8"/>
    <w:rsid w:val="003A50C6"/>
    <w:rsid w:val="003A5784"/>
    <w:rsid w:val="003B1263"/>
    <w:rsid w:val="003B18BF"/>
    <w:rsid w:val="003B4251"/>
    <w:rsid w:val="003B43E5"/>
    <w:rsid w:val="003C04DA"/>
    <w:rsid w:val="003C1BFD"/>
    <w:rsid w:val="003C76BF"/>
    <w:rsid w:val="003D18BD"/>
    <w:rsid w:val="003D3C80"/>
    <w:rsid w:val="003D4EE9"/>
    <w:rsid w:val="003D5192"/>
    <w:rsid w:val="003E007B"/>
    <w:rsid w:val="003E4309"/>
    <w:rsid w:val="003E5FB1"/>
    <w:rsid w:val="003F1654"/>
    <w:rsid w:val="003F3B09"/>
    <w:rsid w:val="003F5982"/>
    <w:rsid w:val="00401FCA"/>
    <w:rsid w:val="0042040A"/>
    <w:rsid w:val="0042099C"/>
    <w:rsid w:val="00432B67"/>
    <w:rsid w:val="00434D60"/>
    <w:rsid w:val="004356F3"/>
    <w:rsid w:val="004440FF"/>
    <w:rsid w:val="00446EF9"/>
    <w:rsid w:val="00452983"/>
    <w:rsid w:val="00453ED6"/>
    <w:rsid w:val="004574E3"/>
    <w:rsid w:val="00460D44"/>
    <w:rsid w:val="00474235"/>
    <w:rsid w:val="0048096E"/>
    <w:rsid w:val="0048153C"/>
    <w:rsid w:val="004825E6"/>
    <w:rsid w:val="0048292A"/>
    <w:rsid w:val="00483FC3"/>
    <w:rsid w:val="004841D2"/>
    <w:rsid w:val="0048567E"/>
    <w:rsid w:val="004866BD"/>
    <w:rsid w:val="00487D78"/>
    <w:rsid w:val="004904EE"/>
    <w:rsid w:val="00491BC5"/>
    <w:rsid w:val="004A2B2A"/>
    <w:rsid w:val="004A3153"/>
    <w:rsid w:val="004A5194"/>
    <w:rsid w:val="004B01F6"/>
    <w:rsid w:val="004B0E82"/>
    <w:rsid w:val="004B31DF"/>
    <w:rsid w:val="004B524C"/>
    <w:rsid w:val="004B5BDE"/>
    <w:rsid w:val="004B6FCF"/>
    <w:rsid w:val="004C502E"/>
    <w:rsid w:val="004C7644"/>
    <w:rsid w:val="004D02BD"/>
    <w:rsid w:val="004D1BC1"/>
    <w:rsid w:val="004E0343"/>
    <w:rsid w:val="004E3DEB"/>
    <w:rsid w:val="004E4D13"/>
    <w:rsid w:val="004F2067"/>
    <w:rsid w:val="004F5426"/>
    <w:rsid w:val="004F770B"/>
    <w:rsid w:val="0050422B"/>
    <w:rsid w:val="00504EC6"/>
    <w:rsid w:val="00510483"/>
    <w:rsid w:val="00512250"/>
    <w:rsid w:val="0052217E"/>
    <w:rsid w:val="00522D02"/>
    <w:rsid w:val="005304C0"/>
    <w:rsid w:val="00534C46"/>
    <w:rsid w:val="00537372"/>
    <w:rsid w:val="00540A74"/>
    <w:rsid w:val="005456C6"/>
    <w:rsid w:val="00571220"/>
    <w:rsid w:val="005724C7"/>
    <w:rsid w:val="0059118C"/>
    <w:rsid w:val="00592B5C"/>
    <w:rsid w:val="0059304C"/>
    <w:rsid w:val="00594729"/>
    <w:rsid w:val="00595A06"/>
    <w:rsid w:val="005A3A03"/>
    <w:rsid w:val="005A46F2"/>
    <w:rsid w:val="005A4FB8"/>
    <w:rsid w:val="005A5ACC"/>
    <w:rsid w:val="005A62A4"/>
    <w:rsid w:val="005B0012"/>
    <w:rsid w:val="005B35DB"/>
    <w:rsid w:val="005B39C9"/>
    <w:rsid w:val="005B5CD4"/>
    <w:rsid w:val="005B60B9"/>
    <w:rsid w:val="005C1898"/>
    <w:rsid w:val="005C354B"/>
    <w:rsid w:val="005C47C3"/>
    <w:rsid w:val="005C4F01"/>
    <w:rsid w:val="005D11CE"/>
    <w:rsid w:val="005D1387"/>
    <w:rsid w:val="005D2604"/>
    <w:rsid w:val="005E34D9"/>
    <w:rsid w:val="005E573D"/>
    <w:rsid w:val="005E7BC6"/>
    <w:rsid w:val="005F264B"/>
    <w:rsid w:val="005F501A"/>
    <w:rsid w:val="005F5664"/>
    <w:rsid w:val="005F60A9"/>
    <w:rsid w:val="005F7611"/>
    <w:rsid w:val="00602F4D"/>
    <w:rsid w:val="0060337D"/>
    <w:rsid w:val="006034F1"/>
    <w:rsid w:val="006070F5"/>
    <w:rsid w:val="00610E8B"/>
    <w:rsid w:val="0061283C"/>
    <w:rsid w:val="006141CB"/>
    <w:rsid w:val="00614CB0"/>
    <w:rsid w:val="00620155"/>
    <w:rsid w:val="00625957"/>
    <w:rsid w:val="006273F7"/>
    <w:rsid w:val="00633028"/>
    <w:rsid w:val="0063433B"/>
    <w:rsid w:val="00634D2D"/>
    <w:rsid w:val="00642FC6"/>
    <w:rsid w:val="006440BC"/>
    <w:rsid w:val="0065006B"/>
    <w:rsid w:val="00650684"/>
    <w:rsid w:val="006512E3"/>
    <w:rsid w:val="006564ED"/>
    <w:rsid w:val="00657D0D"/>
    <w:rsid w:val="0066435F"/>
    <w:rsid w:val="00670056"/>
    <w:rsid w:val="00676075"/>
    <w:rsid w:val="00680D1A"/>
    <w:rsid w:val="00683657"/>
    <w:rsid w:val="006843F8"/>
    <w:rsid w:val="00684461"/>
    <w:rsid w:val="006858F4"/>
    <w:rsid w:val="0069060E"/>
    <w:rsid w:val="00697EFA"/>
    <w:rsid w:val="006A0BBD"/>
    <w:rsid w:val="006A1677"/>
    <w:rsid w:val="006A2D88"/>
    <w:rsid w:val="006B6D43"/>
    <w:rsid w:val="006C3F81"/>
    <w:rsid w:val="006C4003"/>
    <w:rsid w:val="006C6636"/>
    <w:rsid w:val="006D1D3C"/>
    <w:rsid w:val="006D3B9F"/>
    <w:rsid w:val="006D46D2"/>
    <w:rsid w:val="006D5FA7"/>
    <w:rsid w:val="006D6CF7"/>
    <w:rsid w:val="006D7E48"/>
    <w:rsid w:val="006E704F"/>
    <w:rsid w:val="006F2991"/>
    <w:rsid w:val="006F3A2B"/>
    <w:rsid w:val="006F67E2"/>
    <w:rsid w:val="00705413"/>
    <w:rsid w:val="00710ED1"/>
    <w:rsid w:val="007134E3"/>
    <w:rsid w:val="00717159"/>
    <w:rsid w:val="00720EFE"/>
    <w:rsid w:val="0072553A"/>
    <w:rsid w:val="007265DF"/>
    <w:rsid w:val="007355B9"/>
    <w:rsid w:val="007357B5"/>
    <w:rsid w:val="007366E6"/>
    <w:rsid w:val="00736BA4"/>
    <w:rsid w:val="00736FE3"/>
    <w:rsid w:val="00740F1D"/>
    <w:rsid w:val="0074288A"/>
    <w:rsid w:val="00745331"/>
    <w:rsid w:val="00745CC7"/>
    <w:rsid w:val="007501E7"/>
    <w:rsid w:val="0075131C"/>
    <w:rsid w:val="00752E9D"/>
    <w:rsid w:val="00754F48"/>
    <w:rsid w:val="00761C09"/>
    <w:rsid w:val="007627CD"/>
    <w:rsid w:val="00763C15"/>
    <w:rsid w:val="00770C86"/>
    <w:rsid w:val="007715ED"/>
    <w:rsid w:val="00772CB2"/>
    <w:rsid w:val="00775AB1"/>
    <w:rsid w:val="007856BA"/>
    <w:rsid w:val="00785BC9"/>
    <w:rsid w:val="00794BAA"/>
    <w:rsid w:val="00795589"/>
    <w:rsid w:val="007A1F71"/>
    <w:rsid w:val="007A6826"/>
    <w:rsid w:val="007A79A2"/>
    <w:rsid w:val="007B13B8"/>
    <w:rsid w:val="007C1295"/>
    <w:rsid w:val="007D0C98"/>
    <w:rsid w:val="007D1DFA"/>
    <w:rsid w:val="007D5A8E"/>
    <w:rsid w:val="007D714F"/>
    <w:rsid w:val="007D7B1B"/>
    <w:rsid w:val="007E2830"/>
    <w:rsid w:val="007E3A6F"/>
    <w:rsid w:val="007E530A"/>
    <w:rsid w:val="007E651D"/>
    <w:rsid w:val="007F63A3"/>
    <w:rsid w:val="00801E6D"/>
    <w:rsid w:val="008020B3"/>
    <w:rsid w:val="00802C05"/>
    <w:rsid w:val="00820B69"/>
    <w:rsid w:val="00820C37"/>
    <w:rsid w:val="008326D9"/>
    <w:rsid w:val="008378B7"/>
    <w:rsid w:val="008465D6"/>
    <w:rsid w:val="00861957"/>
    <w:rsid w:val="00862AEB"/>
    <w:rsid w:val="008652C0"/>
    <w:rsid w:val="0087226A"/>
    <w:rsid w:val="00872EF6"/>
    <w:rsid w:val="00876CDD"/>
    <w:rsid w:val="00881556"/>
    <w:rsid w:val="008872B9"/>
    <w:rsid w:val="008A1C4F"/>
    <w:rsid w:val="008A1DA8"/>
    <w:rsid w:val="008A31F2"/>
    <w:rsid w:val="008A4B31"/>
    <w:rsid w:val="008A6A07"/>
    <w:rsid w:val="008B4112"/>
    <w:rsid w:val="008C0B21"/>
    <w:rsid w:val="008C7409"/>
    <w:rsid w:val="008D3689"/>
    <w:rsid w:val="008D4441"/>
    <w:rsid w:val="008D528F"/>
    <w:rsid w:val="008D5FB8"/>
    <w:rsid w:val="008D717B"/>
    <w:rsid w:val="008D79DD"/>
    <w:rsid w:val="008E0A2C"/>
    <w:rsid w:val="008E5B13"/>
    <w:rsid w:val="008E673A"/>
    <w:rsid w:val="008F0A49"/>
    <w:rsid w:val="008F1E86"/>
    <w:rsid w:val="008F5565"/>
    <w:rsid w:val="00903940"/>
    <w:rsid w:val="00910BE1"/>
    <w:rsid w:val="00910F9A"/>
    <w:rsid w:val="00912F70"/>
    <w:rsid w:val="00913C7E"/>
    <w:rsid w:val="00913E0F"/>
    <w:rsid w:val="00914CD1"/>
    <w:rsid w:val="00916EAD"/>
    <w:rsid w:val="00923F48"/>
    <w:rsid w:val="00925948"/>
    <w:rsid w:val="00941184"/>
    <w:rsid w:val="0094665D"/>
    <w:rsid w:val="00950109"/>
    <w:rsid w:val="00951468"/>
    <w:rsid w:val="009535E5"/>
    <w:rsid w:val="00961841"/>
    <w:rsid w:val="00962A15"/>
    <w:rsid w:val="009646A7"/>
    <w:rsid w:val="009736B5"/>
    <w:rsid w:val="00973712"/>
    <w:rsid w:val="00974551"/>
    <w:rsid w:val="00976D3A"/>
    <w:rsid w:val="00986F9C"/>
    <w:rsid w:val="009925DE"/>
    <w:rsid w:val="00996637"/>
    <w:rsid w:val="00997056"/>
    <w:rsid w:val="009A0D13"/>
    <w:rsid w:val="009A2120"/>
    <w:rsid w:val="009A461F"/>
    <w:rsid w:val="009A5BA0"/>
    <w:rsid w:val="009B1424"/>
    <w:rsid w:val="009B21DF"/>
    <w:rsid w:val="009C2055"/>
    <w:rsid w:val="009D129C"/>
    <w:rsid w:val="009D1DAB"/>
    <w:rsid w:val="009D252A"/>
    <w:rsid w:val="009D25D4"/>
    <w:rsid w:val="009D339F"/>
    <w:rsid w:val="009D4298"/>
    <w:rsid w:val="009E2329"/>
    <w:rsid w:val="009E7FC7"/>
    <w:rsid w:val="009F618D"/>
    <w:rsid w:val="00A000BE"/>
    <w:rsid w:val="00A0331A"/>
    <w:rsid w:val="00A041D2"/>
    <w:rsid w:val="00A05DD3"/>
    <w:rsid w:val="00A110C2"/>
    <w:rsid w:val="00A1503F"/>
    <w:rsid w:val="00A2170C"/>
    <w:rsid w:val="00A21C3B"/>
    <w:rsid w:val="00A23C8D"/>
    <w:rsid w:val="00A245FB"/>
    <w:rsid w:val="00A40451"/>
    <w:rsid w:val="00A42F18"/>
    <w:rsid w:val="00A43002"/>
    <w:rsid w:val="00A4396C"/>
    <w:rsid w:val="00A46822"/>
    <w:rsid w:val="00A52DE9"/>
    <w:rsid w:val="00A602A8"/>
    <w:rsid w:val="00A6555B"/>
    <w:rsid w:val="00A65943"/>
    <w:rsid w:val="00A673B2"/>
    <w:rsid w:val="00A72439"/>
    <w:rsid w:val="00A74882"/>
    <w:rsid w:val="00A7534B"/>
    <w:rsid w:val="00A85822"/>
    <w:rsid w:val="00A85A57"/>
    <w:rsid w:val="00A908ED"/>
    <w:rsid w:val="00A93CB2"/>
    <w:rsid w:val="00AA03E8"/>
    <w:rsid w:val="00AA0F2D"/>
    <w:rsid w:val="00AB4597"/>
    <w:rsid w:val="00AC435B"/>
    <w:rsid w:val="00AE255E"/>
    <w:rsid w:val="00AE7283"/>
    <w:rsid w:val="00AF39CB"/>
    <w:rsid w:val="00AF5D46"/>
    <w:rsid w:val="00B00AEF"/>
    <w:rsid w:val="00B01C43"/>
    <w:rsid w:val="00B07CE0"/>
    <w:rsid w:val="00B11D2D"/>
    <w:rsid w:val="00B150FE"/>
    <w:rsid w:val="00B20FC0"/>
    <w:rsid w:val="00B25714"/>
    <w:rsid w:val="00B27DA7"/>
    <w:rsid w:val="00B34225"/>
    <w:rsid w:val="00B36B1E"/>
    <w:rsid w:val="00B36F1F"/>
    <w:rsid w:val="00B436EC"/>
    <w:rsid w:val="00B44415"/>
    <w:rsid w:val="00B527B1"/>
    <w:rsid w:val="00B55339"/>
    <w:rsid w:val="00B614EB"/>
    <w:rsid w:val="00B61FC7"/>
    <w:rsid w:val="00B623C7"/>
    <w:rsid w:val="00B62E8D"/>
    <w:rsid w:val="00B668E1"/>
    <w:rsid w:val="00B703C3"/>
    <w:rsid w:val="00B73B2F"/>
    <w:rsid w:val="00B73DF9"/>
    <w:rsid w:val="00B75063"/>
    <w:rsid w:val="00B754D6"/>
    <w:rsid w:val="00B76AA0"/>
    <w:rsid w:val="00B86646"/>
    <w:rsid w:val="00B90AE5"/>
    <w:rsid w:val="00BA019A"/>
    <w:rsid w:val="00BA29C7"/>
    <w:rsid w:val="00BC7A11"/>
    <w:rsid w:val="00BD1BD6"/>
    <w:rsid w:val="00BD52C2"/>
    <w:rsid w:val="00BD60EB"/>
    <w:rsid w:val="00BE2CDA"/>
    <w:rsid w:val="00BE7388"/>
    <w:rsid w:val="00BF0F31"/>
    <w:rsid w:val="00BF36B6"/>
    <w:rsid w:val="00BF51DB"/>
    <w:rsid w:val="00BF5242"/>
    <w:rsid w:val="00C04819"/>
    <w:rsid w:val="00C10879"/>
    <w:rsid w:val="00C14673"/>
    <w:rsid w:val="00C23443"/>
    <w:rsid w:val="00C33B26"/>
    <w:rsid w:val="00C3526A"/>
    <w:rsid w:val="00C35C2C"/>
    <w:rsid w:val="00C42405"/>
    <w:rsid w:val="00C44DCD"/>
    <w:rsid w:val="00C66BC9"/>
    <w:rsid w:val="00C70541"/>
    <w:rsid w:val="00C7217A"/>
    <w:rsid w:val="00C74097"/>
    <w:rsid w:val="00C74366"/>
    <w:rsid w:val="00C74566"/>
    <w:rsid w:val="00C7675C"/>
    <w:rsid w:val="00C84B7A"/>
    <w:rsid w:val="00C9350A"/>
    <w:rsid w:val="00C93570"/>
    <w:rsid w:val="00C9522F"/>
    <w:rsid w:val="00C96C9F"/>
    <w:rsid w:val="00C975D7"/>
    <w:rsid w:val="00CA36DE"/>
    <w:rsid w:val="00CA3D07"/>
    <w:rsid w:val="00CA3F10"/>
    <w:rsid w:val="00CA5D2E"/>
    <w:rsid w:val="00CB1A32"/>
    <w:rsid w:val="00CB33BC"/>
    <w:rsid w:val="00CB4224"/>
    <w:rsid w:val="00CC3C9F"/>
    <w:rsid w:val="00CC744D"/>
    <w:rsid w:val="00CD2DED"/>
    <w:rsid w:val="00CD691A"/>
    <w:rsid w:val="00CE0E8B"/>
    <w:rsid w:val="00CE232E"/>
    <w:rsid w:val="00CE2DA9"/>
    <w:rsid w:val="00CE310C"/>
    <w:rsid w:val="00CE79E7"/>
    <w:rsid w:val="00CF0905"/>
    <w:rsid w:val="00CF1639"/>
    <w:rsid w:val="00CF526F"/>
    <w:rsid w:val="00CF5D00"/>
    <w:rsid w:val="00CF6831"/>
    <w:rsid w:val="00CF6E5A"/>
    <w:rsid w:val="00D02235"/>
    <w:rsid w:val="00D065D1"/>
    <w:rsid w:val="00D06BA8"/>
    <w:rsid w:val="00D07C80"/>
    <w:rsid w:val="00D178E7"/>
    <w:rsid w:val="00D21604"/>
    <w:rsid w:val="00D21C0E"/>
    <w:rsid w:val="00D2443C"/>
    <w:rsid w:val="00D25A47"/>
    <w:rsid w:val="00D26FCA"/>
    <w:rsid w:val="00D34DFF"/>
    <w:rsid w:val="00D37209"/>
    <w:rsid w:val="00D41CBC"/>
    <w:rsid w:val="00D43555"/>
    <w:rsid w:val="00D439ED"/>
    <w:rsid w:val="00D440F6"/>
    <w:rsid w:val="00D44B63"/>
    <w:rsid w:val="00D4688D"/>
    <w:rsid w:val="00D46CA0"/>
    <w:rsid w:val="00D46F4E"/>
    <w:rsid w:val="00D50090"/>
    <w:rsid w:val="00D54BB0"/>
    <w:rsid w:val="00D55372"/>
    <w:rsid w:val="00D5722A"/>
    <w:rsid w:val="00D60A0C"/>
    <w:rsid w:val="00D638D3"/>
    <w:rsid w:val="00D65746"/>
    <w:rsid w:val="00D668CF"/>
    <w:rsid w:val="00D670FE"/>
    <w:rsid w:val="00D77341"/>
    <w:rsid w:val="00D827DB"/>
    <w:rsid w:val="00D8340B"/>
    <w:rsid w:val="00D8687E"/>
    <w:rsid w:val="00D87BA8"/>
    <w:rsid w:val="00D929F6"/>
    <w:rsid w:val="00D95533"/>
    <w:rsid w:val="00D96415"/>
    <w:rsid w:val="00D97058"/>
    <w:rsid w:val="00DA0690"/>
    <w:rsid w:val="00DA476D"/>
    <w:rsid w:val="00DA5347"/>
    <w:rsid w:val="00DA5545"/>
    <w:rsid w:val="00DA6494"/>
    <w:rsid w:val="00DA70AE"/>
    <w:rsid w:val="00DB225A"/>
    <w:rsid w:val="00DB3E02"/>
    <w:rsid w:val="00DB5D3A"/>
    <w:rsid w:val="00DC1E77"/>
    <w:rsid w:val="00DC2A58"/>
    <w:rsid w:val="00DC2D31"/>
    <w:rsid w:val="00DC3D0D"/>
    <w:rsid w:val="00DD0260"/>
    <w:rsid w:val="00DD21CC"/>
    <w:rsid w:val="00DD6C23"/>
    <w:rsid w:val="00DD6D62"/>
    <w:rsid w:val="00DE5213"/>
    <w:rsid w:val="00DE62D1"/>
    <w:rsid w:val="00DE6AAD"/>
    <w:rsid w:val="00DF120C"/>
    <w:rsid w:val="00DF5031"/>
    <w:rsid w:val="00DF6216"/>
    <w:rsid w:val="00DF6A20"/>
    <w:rsid w:val="00E152FD"/>
    <w:rsid w:val="00E207BD"/>
    <w:rsid w:val="00E2164B"/>
    <w:rsid w:val="00E21734"/>
    <w:rsid w:val="00E21755"/>
    <w:rsid w:val="00E25AD4"/>
    <w:rsid w:val="00E274F0"/>
    <w:rsid w:val="00E3330A"/>
    <w:rsid w:val="00E375D2"/>
    <w:rsid w:val="00E4121F"/>
    <w:rsid w:val="00E4448E"/>
    <w:rsid w:val="00E53814"/>
    <w:rsid w:val="00E542D4"/>
    <w:rsid w:val="00E550E6"/>
    <w:rsid w:val="00E57903"/>
    <w:rsid w:val="00E65586"/>
    <w:rsid w:val="00E678A7"/>
    <w:rsid w:val="00E747B5"/>
    <w:rsid w:val="00E747CC"/>
    <w:rsid w:val="00E765DC"/>
    <w:rsid w:val="00E82B55"/>
    <w:rsid w:val="00E8407B"/>
    <w:rsid w:val="00E85AB7"/>
    <w:rsid w:val="00EA0E55"/>
    <w:rsid w:val="00EB0B4C"/>
    <w:rsid w:val="00EB22A9"/>
    <w:rsid w:val="00EB2DF3"/>
    <w:rsid w:val="00EB2E5E"/>
    <w:rsid w:val="00EB5F54"/>
    <w:rsid w:val="00EB6DFF"/>
    <w:rsid w:val="00EC2788"/>
    <w:rsid w:val="00EC40AF"/>
    <w:rsid w:val="00ED3EEC"/>
    <w:rsid w:val="00ED4BE1"/>
    <w:rsid w:val="00ED504B"/>
    <w:rsid w:val="00EE2BFF"/>
    <w:rsid w:val="00EE763C"/>
    <w:rsid w:val="00EF5D82"/>
    <w:rsid w:val="00EF5EE2"/>
    <w:rsid w:val="00F10152"/>
    <w:rsid w:val="00F10DC5"/>
    <w:rsid w:val="00F13415"/>
    <w:rsid w:val="00F14CED"/>
    <w:rsid w:val="00F26621"/>
    <w:rsid w:val="00F3032F"/>
    <w:rsid w:val="00F30752"/>
    <w:rsid w:val="00F35466"/>
    <w:rsid w:val="00F35FD0"/>
    <w:rsid w:val="00F37DEE"/>
    <w:rsid w:val="00F42364"/>
    <w:rsid w:val="00F43BA1"/>
    <w:rsid w:val="00F44B41"/>
    <w:rsid w:val="00F46896"/>
    <w:rsid w:val="00F4755E"/>
    <w:rsid w:val="00F5198E"/>
    <w:rsid w:val="00F540B3"/>
    <w:rsid w:val="00F54362"/>
    <w:rsid w:val="00F62873"/>
    <w:rsid w:val="00F75E90"/>
    <w:rsid w:val="00F76497"/>
    <w:rsid w:val="00F77FBE"/>
    <w:rsid w:val="00F8148F"/>
    <w:rsid w:val="00F87A42"/>
    <w:rsid w:val="00F924F5"/>
    <w:rsid w:val="00F97C63"/>
    <w:rsid w:val="00FA55F5"/>
    <w:rsid w:val="00FB52EE"/>
    <w:rsid w:val="00FC29A4"/>
    <w:rsid w:val="00FC45E8"/>
    <w:rsid w:val="00FD0D79"/>
    <w:rsid w:val="00FD6813"/>
    <w:rsid w:val="00FD73BF"/>
    <w:rsid w:val="00FD753F"/>
    <w:rsid w:val="00FE0F74"/>
    <w:rsid w:val="00FE1356"/>
    <w:rsid w:val="00FE181F"/>
    <w:rsid w:val="00FE3F34"/>
    <w:rsid w:val="00FE4203"/>
    <w:rsid w:val="00FE4567"/>
    <w:rsid w:val="00FE4EBF"/>
    <w:rsid w:val="00FE6A32"/>
    <w:rsid w:val="00FE6C6A"/>
    <w:rsid w:val="00FF0F82"/>
    <w:rsid w:val="00FF23DC"/>
    <w:rsid w:val="00FF5229"/>
    <w:rsid w:val="00FF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F264B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rsid w:val="00862AE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xdb">
    <w:name w:val="_xdb"/>
    <w:basedOn w:val="a0"/>
    <w:rsid w:val="003A3B61"/>
  </w:style>
  <w:style w:type="character" w:customStyle="1" w:styleId="rcm">
    <w:name w:val="_rcm"/>
    <w:basedOn w:val="a0"/>
    <w:rsid w:val="003A3B61"/>
  </w:style>
  <w:style w:type="character" w:customStyle="1" w:styleId="20">
    <w:name w:val="標題 2 字元"/>
    <w:basedOn w:val="a0"/>
    <w:link w:val="2"/>
    <w:uiPriority w:val="9"/>
    <w:rsid w:val="005F264B"/>
    <w:rPr>
      <w:rFonts w:ascii="新細明體" w:hAnsi="新細明體" w:cs="新細明體"/>
      <w:b/>
      <w:bCs/>
      <w:sz w:val="36"/>
      <w:szCs w:val="36"/>
    </w:rPr>
  </w:style>
  <w:style w:type="character" w:customStyle="1" w:styleId="month">
    <w:name w:val="month"/>
    <w:basedOn w:val="a0"/>
    <w:rsid w:val="005F264B"/>
  </w:style>
  <w:style w:type="character" w:customStyle="1" w:styleId="1">
    <w:name w:val="日期1"/>
    <w:basedOn w:val="a0"/>
    <w:rsid w:val="005F264B"/>
  </w:style>
  <w:style w:type="character" w:customStyle="1" w:styleId="day">
    <w:name w:val="day"/>
    <w:basedOn w:val="a0"/>
    <w:rsid w:val="005F264B"/>
  </w:style>
  <w:style w:type="character" w:customStyle="1" w:styleId="year">
    <w:name w:val="year"/>
    <w:basedOn w:val="a0"/>
    <w:rsid w:val="005F264B"/>
  </w:style>
  <w:style w:type="character" w:customStyle="1" w:styleId="time">
    <w:name w:val="time"/>
    <w:basedOn w:val="a0"/>
    <w:rsid w:val="005F264B"/>
  </w:style>
  <w:style w:type="paragraph" w:styleId="ad">
    <w:name w:val="Date"/>
    <w:basedOn w:val="a"/>
    <w:next w:val="a"/>
    <w:link w:val="ae"/>
    <w:rsid w:val="00061993"/>
    <w:pPr>
      <w:jc w:val="right"/>
    </w:pPr>
  </w:style>
  <w:style w:type="character" w:customStyle="1" w:styleId="ae">
    <w:name w:val="日期 字元"/>
    <w:basedOn w:val="a0"/>
    <w:link w:val="ad"/>
    <w:rsid w:val="00061993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F264B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rsid w:val="00862A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semiHidden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customStyle="1" w:styleId="xdb">
    <w:name w:val="_xdb"/>
    <w:basedOn w:val="a0"/>
    <w:rsid w:val="003A3B61"/>
  </w:style>
  <w:style w:type="character" w:customStyle="1" w:styleId="rcm">
    <w:name w:val="_rcm"/>
    <w:basedOn w:val="a0"/>
    <w:rsid w:val="003A3B61"/>
  </w:style>
  <w:style w:type="character" w:customStyle="1" w:styleId="20">
    <w:name w:val="標題 2 字元"/>
    <w:basedOn w:val="a0"/>
    <w:link w:val="2"/>
    <w:uiPriority w:val="9"/>
    <w:rsid w:val="005F264B"/>
    <w:rPr>
      <w:rFonts w:ascii="新細明體" w:hAnsi="新細明體" w:cs="新細明體"/>
      <w:b/>
      <w:bCs/>
      <w:sz w:val="36"/>
      <w:szCs w:val="36"/>
    </w:rPr>
  </w:style>
  <w:style w:type="character" w:customStyle="1" w:styleId="month">
    <w:name w:val="month"/>
    <w:basedOn w:val="a0"/>
    <w:rsid w:val="005F264B"/>
  </w:style>
  <w:style w:type="character" w:customStyle="1" w:styleId="1">
    <w:name w:val="日期1"/>
    <w:basedOn w:val="a0"/>
    <w:rsid w:val="005F264B"/>
  </w:style>
  <w:style w:type="character" w:customStyle="1" w:styleId="day">
    <w:name w:val="day"/>
    <w:basedOn w:val="a0"/>
    <w:rsid w:val="005F264B"/>
  </w:style>
  <w:style w:type="character" w:customStyle="1" w:styleId="year">
    <w:name w:val="year"/>
    <w:basedOn w:val="a0"/>
    <w:rsid w:val="005F264B"/>
  </w:style>
  <w:style w:type="character" w:customStyle="1" w:styleId="time">
    <w:name w:val="time"/>
    <w:basedOn w:val="a0"/>
    <w:rsid w:val="005F264B"/>
  </w:style>
  <w:style w:type="paragraph" w:styleId="ad">
    <w:name w:val="Date"/>
    <w:basedOn w:val="a"/>
    <w:next w:val="a"/>
    <w:link w:val="ae"/>
    <w:rsid w:val="00061993"/>
    <w:pPr>
      <w:jc w:val="right"/>
    </w:pPr>
  </w:style>
  <w:style w:type="character" w:customStyle="1" w:styleId="ae">
    <w:name w:val="日期 字元"/>
    <w:basedOn w:val="a0"/>
    <w:link w:val="ad"/>
    <w:rsid w:val="00061993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8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7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44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402480">
                                              <w:marLeft w:val="5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3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62827">
                                                      <w:marLeft w:val="0"/>
                                                      <w:marRight w:val="0"/>
                                                      <w:marTop w:val="5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4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5594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6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88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59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135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123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28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4071">
          <w:marLeft w:val="0"/>
          <w:marRight w:val="0"/>
          <w:marTop w:val="0"/>
          <w:marBottom w:val="0"/>
          <w:divBdr>
            <w:top w:val="single" w:sz="18" w:space="0" w:color="1E4E7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4108">
                      <w:marLeft w:val="300"/>
                      <w:marRight w:val="4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6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35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2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2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0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0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9814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744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7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194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947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89810">
                  <w:marLeft w:val="0"/>
                  <w:marRight w:val="0"/>
                  <w:marTop w:val="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083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3700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2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6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3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842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0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260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3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a@kaa.org.tw/" TargetMode="External"/><Relationship Id="rId13" Type="http://schemas.openxmlformats.org/officeDocument/2006/relationships/image" Target="media/image1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w/index.php?title=%E4%BA%92%E5%8A%A9%E7%87%9F%E9%80%A0&amp;action=edit&amp;redlink=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%E7%9C%9F%E6%84%9B%E7%A2%BC%E9%A0%A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zh.wikipedia.org/wiki/%E9%AB%98%E9%9B%84%E6%B8%A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a.org.tw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25373-C04B-4D7D-990F-0F32ABA18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1045</Words>
  <Characters>973</Characters>
  <Application>Microsoft Office Word</Application>
  <DocSecurity>0</DocSecurity>
  <Lines>8</Lines>
  <Paragraphs>4</Paragraphs>
  <ScaleCrop>false</ScaleCrop>
  <Company>C.M.T</Company>
  <LinksUpToDate>false</LinksUpToDate>
  <CharactersWithSpaces>2014</CharactersWithSpaces>
  <SharedDoc>false</SharedDoc>
  <HLinks>
    <vt:vector size="6" baseType="variant">
      <vt:variant>
        <vt:i4>7471156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2007大高雄建築園冶獎得獎作品參觀活動</dc:title>
  <dc:creator>kaa05</dc:creator>
  <cp:lastModifiedBy>ASUS</cp:lastModifiedBy>
  <cp:revision>26</cp:revision>
  <cp:lastPrinted>2017-09-12T05:44:00Z</cp:lastPrinted>
  <dcterms:created xsi:type="dcterms:W3CDTF">2017-09-06T02:38:00Z</dcterms:created>
  <dcterms:modified xsi:type="dcterms:W3CDTF">2017-09-12T06:13:00Z</dcterms:modified>
</cp:coreProperties>
</file>