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4D" w:rsidRPr="003B43E5" w:rsidRDefault="00CC744D" w:rsidP="00F924F5">
      <w:pPr>
        <w:spacing w:afterLines="50"/>
        <w:ind w:left="751" w:hangingChars="313" w:hanging="751"/>
        <w:rPr>
          <w:rFonts w:ascii="標楷體" w:eastAsia="標楷體" w:hAnsi="標楷體"/>
        </w:rPr>
      </w:pPr>
      <w:r w:rsidRPr="003B43E5">
        <w:rPr>
          <w:rFonts w:ascii="標楷體" w:eastAsia="標楷體" w:hAnsi="標楷體"/>
        </w:rPr>
        <w:t>進階學習編號：</w:t>
      </w:r>
      <w:r w:rsidR="000207F5">
        <w:rPr>
          <w:rFonts w:ascii="標楷體" w:eastAsia="標楷體" w:hAnsi="標楷體" w:hint="eastAsia"/>
        </w:rPr>
        <w:t xml:space="preserve"> </w:t>
      </w:r>
      <w:r w:rsidRPr="003B43E5">
        <w:rPr>
          <w:rFonts w:ascii="標楷體" w:eastAsia="標楷體" w:hAnsi="標楷體"/>
        </w:rPr>
        <w:t xml:space="preserve">                                    學習學分數：</w:t>
      </w:r>
      <w:r w:rsidR="000069FE">
        <w:rPr>
          <w:rFonts w:ascii="標楷體" w:eastAsia="標楷體" w:hAnsi="標楷體" w:hint="eastAsia"/>
        </w:rPr>
        <w:t xml:space="preserve"> </w:t>
      </w:r>
      <w:r w:rsidR="000207F5">
        <w:rPr>
          <w:rFonts w:ascii="標楷體" w:eastAsia="標楷體" w:hAnsi="標楷體" w:hint="eastAsia"/>
        </w:rPr>
        <w:t xml:space="preserve"> </w:t>
      </w:r>
      <w:r w:rsidR="003E4309">
        <w:rPr>
          <w:rFonts w:ascii="標楷體" w:eastAsia="標楷體" w:hAnsi="標楷體" w:hint="eastAsia"/>
        </w:rPr>
        <w:t>(申請中)</w:t>
      </w:r>
    </w:p>
    <w:p w:rsidR="005A4FB8" w:rsidRPr="00FD6813" w:rsidRDefault="005A4FB8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活動主題</w:t>
      </w:r>
      <w:r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：</w:t>
      </w:r>
      <w:r w:rsidR="00EB0B4C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「</w:t>
      </w:r>
      <w:r w:rsidR="00754F48" w:rsidRPr="00754F48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哈瑪星老屋及景觀</w:t>
      </w:r>
      <w:r w:rsidR="00EB0B4C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」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參觀</w:t>
      </w:r>
      <w:r w:rsidRPr="00FD6813">
        <w:rPr>
          <w:rFonts w:ascii="標楷體" w:eastAsia="標楷體" w:hAnsi="標楷體" w:hint="eastAsia"/>
          <w:snapToGrid w:val="0"/>
          <w:color w:val="000000" w:themeColor="text1"/>
          <w:kern w:val="0"/>
          <w:sz w:val="28"/>
          <w:szCs w:val="28"/>
        </w:rPr>
        <w:t>活動</w:t>
      </w:r>
    </w:p>
    <w:p w:rsidR="007856BA" w:rsidRPr="00FD6813" w:rsidRDefault="007856BA" w:rsidP="007856B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◆主辦單位：社團法人高雄市建築師公會-公共事務委員會</w:t>
      </w:r>
    </w:p>
    <w:p w:rsidR="007856BA" w:rsidRPr="00FD6813" w:rsidRDefault="007856BA" w:rsidP="007856B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bookmarkStart w:id="0" w:name="_GoBack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協辦單位：高雄市建築師公會-社區建築師</w:t>
      </w:r>
      <w:r w:rsidR="00705413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工作團隊</w:t>
      </w:r>
      <w:r w:rsidRPr="00FD6813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公會</w:t>
      </w:r>
      <w:r w:rsidR="00D670FE">
        <w:rPr>
          <w:rFonts w:ascii="標楷體" w:eastAsia="標楷體" w:hAnsi="標楷體" w:hint="eastAsia"/>
          <w:color w:val="000000" w:themeColor="text1"/>
          <w:sz w:val="28"/>
          <w:szCs w:val="28"/>
        </w:rPr>
        <w:t>鐵馬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社</w:t>
      </w:r>
    </w:p>
    <w:bookmarkEnd w:id="0"/>
    <w:p w:rsidR="00100176" w:rsidRPr="00FD6813" w:rsidRDefault="0001535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活動時間</w:t>
      </w:r>
      <w:r w:rsidR="0067005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4A2B2A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39356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日（星期</w:t>
      </w:r>
      <w:r w:rsidR="001751C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）。</w:t>
      </w:r>
    </w:p>
    <w:p w:rsidR="00100176" w:rsidRPr="00FD6813" w:rsidRDefault="00015352" w:rsidP="00E274F0">
      <w:pPr>
        <w:ind w:left="1680" w:hangingChars="600" w:hanging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參觀地點：如附件</w:t>
      </w:r>
      <w:r w:rsidR="00EB0B4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0207F5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75063" w:rsidRPr="00FD6813" w:rsidRDefault="0001535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集合時間：</w:t>
      </w:r>
      <w:r w:rsidR="005E34D9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39356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日（星期</w:t>
      </w:r>
      <w:r w:rsidR="001751C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）上午</w:t>
      </w:r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7:40</w:t>
      </w:r>
      <w:r w:rsidR="003C1BF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00176" w:rsidRPr="00FD6813" w:rsidRDefault="00015352" w:rsidP="002413B0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集合地點：</w:t>
      </w:r>
      <w:r w:rsidR="00EB0B4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會大樓</w:t>
      </w:r>
      <w:r w:rsidR="00EB0B4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(王象世貿大樓) 1樓</w:t>
      </w:r>
      <w:r w:rsidR="008465D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國泰</w:t>
      </w:r>
      <w:proofErr w:type="gramStart"/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世</w:t>
      </w:r>
      <w:proofErr w:type="gramEnd"/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華銀行</w:t>
      </w:r>
      <w:r w:rsidR="00EB0B4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前。</w:t>
      </w:r>
    </w:p>
    <w:p w:rsidR="00B754D6" w:rsidRPr="00FD6813" w:rsidRDefault="00015352" w:rsidP="00B754D6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941184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出發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時間：當日上午</w:t>
      </w:r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FE6A3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8C0B2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00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準時</w:t>
      </w:r>
      <w:r w:rsidR="00EB0B4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出發</w:t>
      </w:r>
      <w:r w:rsidR="000207F5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10017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，逾時不候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8567E" w:rsidRPr="00FD6813" w:rsidRDefault="00D21604" w:rsidP="00B44415">
      <w:pPr>
        <w:spacing w:line="0" w:lineRule="atLeast"/>
        <w:jc w:val="both"/>
        <w:rPr>
          <w:rFonts w:eastAsia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B44415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交通工具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proofErr w:type="gramStart"/>
      <w:r w:rsidR="00B44415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因景點</w:t>
      </w:r>
      <w:proofErr w:type="gramEnd"/>
      <w:r w:rsidR="00B44415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街巷較狹窄以</w:t>
      </w:r>
      <w:r w:rsidR="00B44415" w:rsidRPr="00FD6813">
        <w:rPr>
          <w:rFonts w:eastAsia="標楷體" w:hint="eastAsia"/>
          <w:color w:val="000000" w:themeColor="text1"/>
          <w:sz w:val="28"/>
          <w:szCs w:val="28"/>
        </w:rPr>
        <w:t>單車最佳</w:t>
      </w:r>
      <w:r w:rsidR="005724C7" w:rsidRPr="00FD6813">
        <w:rPr>
          <w:rFonts w:eastAsia="標楷體" w:hint="eastAsia"/>
          <w:color w:val="000000" w:themeColor="text1"/>
          <w:sz w:val="28"/>
          <w:szCs w:val="28"/>
        </w:rPr>
        <w:t>，</w:t>
      </w:r>
      <w:r w:rsidR="0048567E" w:rsidRPr="00FD6813">
        <w:rPr>
          <w:rFonts w:eastAsia="標楷體" w:hint="eastAsia"/>
          <w:color w:val="000000" w:themeColor="text1"/>
          <w:sz w:val="28"/>
          <w:szCs w:val="28"/>
        </w:rPr>
        <w:t>較</w:t>
      </w:r>
      <w:r w:rsidR="00B44415" w:rsidRPr="00FD6813">
        <w:rPr>
          <w:rFonts w:eastAsia="標楷體" w:hint="eastAsia"/>
          <w:color w:val="000000" w:themeColor="text1"/>
          <w:sz w:val="28"/>
          <w:szCs w:val="28"/>
        </w:rPr>
        <w:t>不建議騎機車或開車</w:t>
      </w:r>
      <w:r w:rsidR="003352B1" w:rsidRPr="00FD6813">
        <w:rPr>
          <w:rFonts w:eastAsia="標楷體" w:hint="eastAsia"/>
          <w:color w:val="000000" w:themeColor="text1"/>
          <w:sz w:val="28"/>
          <w:szCs w:val="28"/>
        </w:rPr>
        <w:t>，</w:t>
      </w:r>
      <w:r w:rsidR="00B44415" w:rsidRPr="00FD6813">
        <w:rPr>
          <w:rFonts w:eastAsia="標楷體" w:hint="eastAsia"/>
          <w:color w:val="000000" w:themeColor="text1"/>
          <w:sz w:val="28"/>
          <w:szCs w:val="28"/>
        </w:rPr>
        <w:t>建議無</w:t>
      </w:r>
    </w:p>
    <w:p w:rsidR="00EB22A9" w:rsidRPr="00FD6813" w:rsidRDefault="0048567E" w:rsidP="00B44415">
      <w:pPr>
        <w:spacing w:line="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eastAsia="標楷體" w:hint="eastAsia"/>
          <w:color w:val="000000" w:themeColor="text1"/>
          <w:sz w:val="28"/>
          <w:szCs w:val="28"/>
        </w:rPr>
        <w:t xml:space="preserve">            </w:t>
      </w:r>
      <w:r w:rsidR="00B44415" w:rsidRPr="00FD6813">
        <w:rPr>
          <w:rFonts w:eastAsia="標楷體" w:hint="eastAsia"/>
          <w:color w:val="000000" w:themeColor="text1"/>
          <w:sz w:val="28"/>
          <w:szCs w:val="28"/>
        </w:rPr>
        <w:t>單車者向親友商借或可租借捷運</w:t>
      </w:r>
      <w:r w:rsidR="00B44415" w:rsidRPr="00FD6813">
        <w:rPr>
          <w:rFonts w:eastAsia="標楷體" w:hint="eastAsia"/>
          <w:color w:val="000000" w:themeColor="text1"/>
          <w:sz w:val="28"/>
          <w:szCs w:val="28"/>
        </w:rPr>
        <w:t>C-</w:t>
      </w:r>
      <w:r w:rsidR="00B44415" w:rsidRPr="00FD6813">
        <w:rPr>
          <w:rFonts w:eastAsia="標楷體"/>
          <w:color w:val="000000" w:themeColor="text1"/>
          <w:sz w:val="28"/>
          <w:szCs w:val="28"/>
        </w:rPr>
        <w:t>bike</w:t>
      </w:r>
      <w:r w:rsidR="00434D60" w:rsidRPr="00FD6813">
        <w:rPr>
          <w:rFonts w:eastAsia="標楷體" w:hint="eastAsia"/>
          <w:color w:val="000000" w:themeColor="text1"/>
          <w:sz w:val="28"/>
          <w:szCs w:val="28"/>
        </w:rPr>
        <w:t>，</w:t>
      </w:r>
      <w:r w:rsidR="00B44415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或至出租</w:t>
      </w:r>
      <w:proofErr w:type="gramStart"/>
      <w:r w:rsidR="00B44415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單車店洽租</w:t>
      </w:r>
      <w:proofErr w:type="gramEnd"/>
      <w:r w:rsidR="0090394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44415" w:rsidRPr="00FD6813" w:rsidRDefault="00B44415" w:rsidP="00B44415">
      <w:pPr>
        <w:spacing w:line="0" w:lineRule="atLeast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◆參加對象：</w:t>
      </w:r>
      <w:r w:rsidRPr="00FD6813">
        <w:rPr>
          <w:rFonts w:eastAsia="標楷體" w:hint="eastAsia"/>
          <w:color w:val="000000" w:themeColor="text1"/>
          <w:sz w:val="28"/>
          <w:szCs w:val="28"/>
        </w:rPr>
        <w:t>本會會員</w:t>
      </w:r>
      <w:r w:rsidRPr="00FD6813">
        <w:rPr>
          <w:rFonts w:eastAsia="標楷體" w:hint="eastAsia"/>
          <w:color w:val="000000" w:themeColor="text1"/>
          <w:sz w:val="28"/>
          <w:szCs w:val="28"/>
        </w:rPr>
        <w:t>(</w:t>
      </w:r>
      <w:r w:rsidR="0017089D">
        <w:rPr>
          <w:rFonts w:eastAsia="標楷體" w:hint="eastAsia"/>
          <w:color w:val="000000" w:themeColor="text1"/>
          <w:sz w:val="28"/>
          <w:szCs w:val="28"/>
        </w:rPr>
        <w:t>1</w:t>
      </w:r>
      <w:r w:rsidRPr="00FD6813">
        <w:rPr>
          <w:rFonts w:eastAsia="標楷體" w:hint="eastAsia"/>
          <w:color w:val="000000" w:themeColor="text1"/>
          <w:sz w:val="28"/>
          <w:szCs w:val="28"/>
        </w:rPr>
        <w:t>00</w:t>
      </w:r>
      <w:r w:rsidRPr="00FD6813">
        <w:rPr>
          <w:rFonts w:eastAsia="標楷體" w:hint="eastAsia"/>
          <w:color w:val="000000" w:themeColor="text1"/>
          <w:sz w:val="28"/>
          <w:szCs w:val="28"/>
        </w:rPr>
        <w:t>元</w:t>
      </w:r>
      <w:r w:rsidRPr="00FD6813">
        <w:rPr>
          <w:rFonts w:eastAsia="標楷體" w:hint="eastAsia"/>
          <w:color w:val="000000" w:themeColor="text1"/>
          <w:sz w:val="28"/>
          <w:szCs w:val="28"/>
        </w:rPr>
        <w:t>)</w:t>
      </w:r>
      <w:r w:rsidRPr="00FD6813">
        <w:rPr>
          <w:rFonts w:eastAsia="標楷體" w:hint="eastAsia"/>
          <w:color w:val="000000" w:themeColor="text1"/>
          <w:sz w:val="28"/>
          <w:szCs w:val="28"/>
        </w:rPr>
        <w:t>，會員眷屬限一名</w:t>
      </w:r>
      <w:r w:rsidRPr="00FD6813">
        <w:rPr>
          <w:rFonts w:eastAsia="標楷體" w:hint="eastAsia"/>
          <w:color w:val="000000" w:themeColor="text1"/>
          <w:sz w:val="28"/>
          <w:szCs w:val="28"/>
        </w:rPr>
        <w:t>(</w:t>
      </w:r>
      <w:r w:rsidR="00DD6D62">
        <w:rPr>
          <w:rFonts w:eastAsia="標楷體" w:hint="eastAsia"/>
          <w:color w:val="000000" w:themeColor="text1"/>
          <w:sz w:val="28"/>
          <w:szCs w:val="28"/>
        </w:rPr>
        <w:t>2</w:t>
      </w:r>
      <w:r w:rsidRPr="00FD6813">
        <w:rPr>
          <w:rFonts w:eastAsia="標楷體" w:hint="eastAsia"/>
          <w:color w:val="000000" w:themeColor="text1"/>
          <w:sz w:val="28"/>
          <w:szCs w:val="28"/>
        </w:rPr>
        <w:t>00</w:t>
      </w:r>
      <w:r w:rsidRPr="00FD6813">
        <w:rPr>
          <w:rFonts w:eastAsia="標楷體" w:hint="eastAsia"/>
          <w:color w:val="000000" w:themeColor="text1"/>
          <w:sz w:val="28"/>
          <w:szCs w:val="28"/>
        </w:rPr>
        <w:t>元</w:t>
      </w:r>
      <w:r w:rsidRPr="00FD6813">
        <w:rPr>
          <w:rFonts w:eastAsia="標楷體" w:hint="eastAsia"/>
          <w:color w:val="000000" w:themeColor="text1"/>
          <w:sz w:val="28"/>
          <w:szCs w:val="28"/>
        </w:rPr>
        <w:t>)</w:t>
      </w:r>
      <w:r w:rsidRPr="00FD6813">
        <w:rPr>
          <w:rFonts w:eastAsia="標楷體" w:hint="eastAsia"/>
          <w:color w:val="000000" w:themeColor="text1"/>
          <w:sz w:val="28"/>
          <w:szCs w:val="28"/>
        </w:rPr>
        <w:t>，名額</w:t>
      </w:r>
      <w:r w:rsidRPr="00FD6813">
        <w:rPr>
          <w:rFonts w:eastAsia="標楷體" w:hint="eastAsia"/>
          <w:color w:val="000000" w:themeColor="text1"/>
          <w:sz w:val="28"/>
          <w:szCs w:val="28"/>
        </w:rPr>
        <w:t>40</w:t>
      </w:r>
      <w:r w:rsidRPr="00FD6813">
        <w:rPr>
          <w:rFonts w:eastAsia="標楷體" w:hint="eastAsia"/>
          <w:color w:val="000000" w:themeColor="text1"/>
          <w:sz w:val="28"/>
          <w:szCs w:val="28"/>
        </w:rPr>
        <w:t>位，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依報名</w:t>
      </w:r>
    </w:p>
    <w:p w:rsidR="00B44415" w:rsidRPr="00FD6813" w:rsidRDefault="00B44415" w:rsidP="00B44415">
      <w:pPr>
        <w:spacing w:line="0" w:lineRule="atLeast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 xml:space="preserve">            繳費先後順序，如提前</w:t>
      </w:r>
      <w:r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額滿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則請登記後補，委員會會依報名情況</w:t>
      </w:r>
    </w:p>
    <w:p w:rsidR="00B44415" w:rsidRPr="00FD6813" w:rsidRDefault="00B44415" w:rsidP="00683657">
      <w:pPr>
        <w:spacing w:line="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 xml:space="preserve">            是否再辦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第二梯</w:t>
      </w:r>
      <w:proofErr w:type="gramEnd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83657" w:rsidRPr="00FD6813" w:rsidRDefault="00434D60" w:rsidP="00E274F0">
      <w:pPr>
        <w:ind w:left="1960" w:hangingChars="700" w:hanging="1960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683657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報名方式：</w:t>
      </w:r>
      <w:r w:rsidR="00683657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請將參加費用連同報名表一併於報名期限內繳交，始完成報名手</w:t>
      </w:r>
    </w:p>
    <w:p w:rsidR="00683657" w:rsidRPr="00FD6813" w:rsidRDefault="00683657" w:rsidP="00E274F0">
      <w:pPr>
        <w:ind w:left="1960" w:hangingChars="700" w:hanging="1960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 xml:space="preserve">            續。（傳真、電話方式恕不受理）</w:t>
      </w:r>
    </w:p>
    <w:p w:rsidR="005A4FB8" w:rsidRPr="00FD6813" w:rsidRDefault="005A4FB8" w:rsidP="005A4FB8">
      <w:pPr>
        <w:spacing w:line="0" w:lineRule="atLeast"/>
        <w:ind w:leftChars="14" w:left="34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繳費方式：至本會繳交現金、即期支票或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採</w:t>
      </w:r>
      <w:proofErr w:type="gramEnd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匯款方式繳費。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（</w:t>
      </w:r>
      <w:proofErr w:type="gramEnd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如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採</w:t>
      </w:r>
      <w:proofErr w:type="gramEnd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匯款方式</w:t>
      </w:r>
    </w:p>
    <w:p w:rsidR="005A4FB8" w:rsidRPr="00FD6813" w:rsidRDefault="005A4FB8" w:rsidP="005A4FB8">
      <w:pPr>
        <w:spacing w:line="0" w:lineRule="atLeast"/>
        <w:ind w:leftChars="14" w:left="34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請將報名表連同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匯款執據一併</w:t>
      </w:r>
      <w:proofErr w:type="gramEnd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傳真至07-3224691，並來電確認</w:t>
      </w:r>
      <w:proofErr w:type="gramStart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）</w:t>
      </w:r>
      <w:proofErr w:type="gramEnd"/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。</w:t>
      </w:r>
    </w:p>
    <w:p w:rsidR="005A4FB8" w:rsidRPr="00FD6813" w:rsidRDefault="005A4FB8" w:rsidP="005A4FB8">
      <w:pPr>
        <w:spacing w:line="0" w:lineRule="atLeast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 xml:space="preserve">            匯款銀行別：</w:t>
      </w: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國泰</w:t>
      </w:r>
      <w:proofErr w:type="gramStart"/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世</w:t>
      </w:r>
      <w:proofErr w:type="gramEnd"/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華銀行 高雄分行(分行代號：013)</w:t>
      </w:r>
    </w:p>
    <w:p w:rsidR="005A4FB8" w:rsidRPr="00FD6813" w:rsidRDefault="005A4FB8" w:rsidP="005A4FB8">
      <w:pPr>
        <w:spacing w:line="0" w:lineRule="atLeast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                 戶名：社團法人高雄市建築師公會</w:t>
      </w:r>
    </w:p>
    <w:p w:rsidR="005A4FB8" w:rsidRPr="00FD6813" w:rsidRDefault="005A4FB8" w:rsidP="005A4FB8">
      <w:pPr>
        <w:spacing w:line="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                 帳號：</w:t>
      </w:r>
      <w:r w:rsidRPr="00FD6813">
        <w:rPr>
          <w:rFonts w:ascii="標楷體" w:eastAsia="標楷體" w:hAnsi="標楷體" w:cs="Arial"/>
          <w:color w:val="000000" w:themeColor="text1"/>
          <w:sz w:val="28"/>
          <w:szCs w:val="28"/>
        </w:rPr>
        <w:t>005</w:t>
      </w: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-</w:t>
      </w:r>
      <w:r w:rsidRPr="00FD6813">
        <w:rPr>
          <w:rFonts w:ascii="標楷體" w:eastAsia="標楷體" w:hAnsi="標楷體" w:cs="Arial"/>
          <w:color w:val="000000" w:themeColor="text1"/>
          <w:sz w:val="28"/>
          <w:szCs w:val="28"/>
        </w:rPr>
        <w:t>03</w:t>
      </w: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-</w:t>
      </w:r>
      <w:r w:rsidRPr="00FD6813">
        <w:rPr>
          <w:rFonts w:ascii="標楷體" w:eastAsia="標楷體" w:hAnsi="標楷體" w:cs="Arial"/>
          <w:color w:val="000000" w:themeColor="text1"/>
          <w:sz w:val="28"/>
          <w:szCs w:val="28"/>
        </w:rPr>
        <w:t>003044</w:t>
      </w: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-</w:t>
      </w:r>
      <w:r w:rsidRPr="00FD6813">
        <w:rPr>
          <w:rFonts w:ascii="標楷體" w:eastAsia="標楷體" w:hAnsi="標楷體" w:cs="Arial"/>
          <w:color w:val="000000" w:themeColor="text1"/>
          <w:sz w:val="28"/>
          <w:szCs w:val="28"/>
        </w:rPr>
        <w:t>5</w:t>
      </w:r>
      <w:r w:rsidRPr="00FD6813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 </w:t>
      </w:r>
      <w:r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 xml:space="preserve">        </w:t>
      </w:r>
    </w:p>
    <w:p w:rsidR="00434D60" w:rsidRPr="00FD6813" w:rsidRDefault="005A4FB8" w:rsidP="00E274F0">
      <w:pPr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434D6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報名截止日：</w:t>
      </w:r>
      <w:r w:rsidR="005E34D9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39356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434D6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="00434D6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30</w:t>
      </w:r>
      <w:r w:rsidR="00434D6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日（星期</w:t>
      </w:r>
      <w:r w:rsidR="00F14CED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434D6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9A5BA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止</w:t>
      </w:r>
      <w:r w:rsidR="004D1BC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&lt;額滿則提前截止&gt;</w:t>
      </w:r>
      <w:r w:rsidR="00903940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A019A" w:rsidRPr="00FD6813" w:rsidRDefault="00BA019A" w:rsidP="00C96C9F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◆本次活動</w:t>
      </w:r>
      <w:r w:rsidRPr="00FD6813">
        <w:rPr>
          <w:rFonts w:eastAsia="標楷體" w:hint="eastAsia"/>
          <w:color w:val="000000" w:themeColor="text1"/>
          <w:sz w:val="28"/>
          <w:szCs w:val="28"/>
        </w:rPr>
        <w:t>為避免浪費資源，報名後請務必全程參加，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若</w:t>
      </w:r>
      <w:r w:rsidR="005A4FB8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因故無法參加時，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至遲</w:t>
      </w:r>
      <w:r w:rsidR="005A4FB8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應於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105年</w:t>
      </w:r>
      <w:r w:rsidR="00F14CED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10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月</w:t>
      </w:r>
      <w:r w:rsidR="00F924F5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4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日（</w:t>
      </w:r>
      <w:r w:rsidR="00F924F5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二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）前，</w:t>
      </w:r>
      <w:r w:rsidR="005A4FB8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以書面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敘明原因</w:t>
      </w:r>
      <w:r w:rsidR="005A4FB8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向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本</w:t>
      </w:r>
      <w:r w:rsidR="005A4FB8" w:rsidRPr="00FD6813"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  <w:t>會報備。屆時未參加且又未報備者，</w:t>
      </w:r>
      <w:r w:rsidR="005A4FB8" w:rsidRPr="00FD6813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</w:rPr>
        <w:t>本會將不退還參加費用，</w:t>
      </w:r>
      <w:r w:rsidR="008465D6" w:rsidRPr="00FD6813">
        <w:rPr>
          <w:rFonts w:eastAsia="標楷體" w:hint="eastAsia"/>
          <w:color w:val="000000" w:themeColor="text1"/>
          <w:sz w:val="28"/>
          <w:szCs w:val="28"/>
        </w:rPr>
        <w:t>並</w:t>
      </w:r>
      <w:r w:rsidR="0050422B" w:rsidRPr="00FD6813">
        <w:rPr>
          <w:rFonts w:eastAsia="標楷體" w:hint="eastAsia"/>
          <w:color w:val="000000" w:themeColor="text1"/>
          <w:sz w:val="28"/>
          <w:szCs w:val="28"/>
        </w:rPr>
        <w:t>喪失下次報名</w:t>
      </w:r>
      <w:r w:rsidR="00EB0B4C" w:rsidRPr="00FD6813">
        <w:rPr>
          <w:rFonts w:eastAsia="標楷體" w:hint="eastAsia"/>
          <w:color w:val="000000" w:themeColor="text1"/>
          <w:sz w:val="28"/>
          <w:szCs w:val="28"/>
        </w:rPr>
        <w:t>本委員會活動</w:t>
      </w:r>
      <w:r w:rsidR="0050422B" w:rsidRPr="00FD6813">
        <w:rPr>
          <w:rFonts w:eastAsia="標楷體" w:hint="eastAsia"/>
          <w:color w:val="000000" w:themeColor="text1"/>
          <w:sz w:val="28"/>
          <w:szCs w:val="28"/>
        </w:rPr>
        <w:t>之權利</w:t>
      </w:r>
      <w:r w:rsidRPr="00FD6813">
        <w:rPr>
          <w:rFonts w:eastAsia="標楷體"/>
          <w:color w:val="000000" w:themeColor="text1"/>
          <w:sz w:val="28"/>
          <w:szCs w:val="28"/>
        </w:rPr>
        <w:t>。</w:t>
      </w:r>
    </w:p>
    <w:p w:rsidR="00121469" w:rsidRPr="00FD6813" w:rsidRDefault="00E21734" w:rsidP="00E274F0">
      <w:pPr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F76497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中午用餐以餐廳提供為主，恕不提供其</w:t>
      </w:r>
      <w:r w:rsidR="007A1F7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他</w:t>
      </w:r>
      <w:r w:rsidR="001A740D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外食</w:t>
      </w:r>
      <w:r w:rsidR="00121469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，午餐餐點有三種選擇請於報</w:t>
      </w:r>
    </w:p>
    <w:p w:rsidR="00E21734" w:rsidRPr="00FD6813" w:rsidRDefault="00121469" w:rsidP="00E274F0">
      <w:pPr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名同時勾選，以</w:t>
      </w:r>
      <w:proofErr w:type="gramStart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方便備餐</w:t>
      </w:r>
      <w:proofErr w:type="gramEnd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及出餐</w:t>
      </w:r>
      <w:r w:rsidR="00F76497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21469" w:rsidRPr="00FD6813" w:rsidRDefault="00121469" w:rsidP="00121469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</w:t>
      </w:r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正值暑夏，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請注意防</w:t>
      </w:r>
      <w:proofErr w:type="gramStart"/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曬</w:t>
      </w:r>
      <w:proofErr w:type="gramEnd"/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措施及補充</w:t>
      </w:r>
      <w:proofErr w:type="gramStart"/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水份</w:t>
      </w:r>
      <w:proofErr w:type="gramEnd"/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48567E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並請注意交通安全</w:t>
      </w:r>
      <w:r w:rsidR="0048567E" w:rsidRPr="00FD6813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若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遇颱風下雨</w:t>
      </w:r>
      <w:r w:rsidR="00BD52C2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等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特殊狀況時，公會有調整的權利，造成不便之處，敬請見諒。</w:t>
      </w:r>
    </w:p>
    <w:p w:rsidR="00D55372" w:rsidRPr="00FD6813" w:rsidRDefault="00D55372" w:rsidP="00D55372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◆有關本活動訊息，請至本會網站(</w:t>
      </w:r>
      <w:hyperlink r:id="rId8" w:history="1">
        <w:r w:rsidRPr="00FD6813">
          <w:rPr>
            <w:rStyle w:val="aa"/>
            <w:rFonts w:ascii="標楷體" w:eastAsia="標楷體" w:hAnsi="標楷體"/>
            <w:color w:val="000000" w:themeColor="text1"/>
          </w:rPr>
          <w:t>http://www.kaa.org.tw/</w:t>
        </w:r>
      </w:hyperlink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)查詢。</w:t>
      </w:r>
    </w:p>
    <w:p w:rsidR="001029C5" w:rsidRPr="00FD6813" w:rsidRDefault="0066435F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◆備    </w:t>
      </w:r>
      <w:proofErr w:type="gramStart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：本活動</w:t>
      </w:r>
      <w:r w:rsidR="007A1F7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將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申請內政部建築師</w:t>
      </w:r>
      <w:r w:rsidR="0068446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開業證書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換證積分證明</w:t>
      </w:r>
      <w:r w:rsidR="005F501A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0B4C" w:rsidRPr="00FD6813" w:rsidRDefault="00EB0B4C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2C75CF" w:rsidRPr="00FD6813" w:rsidRDefault="005E7BC6" w:rsidP="00E274F0">
      <w:pPr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--------------------------------------------------------------------</w:t>
      </w:r>
    </w:p>
    <w:p w:rsidR="00FE0F74" w:rsidRPr="00FD6813" w:rsidRDefault="00754F48" w:rsidP="002E371F">
      <w:pPr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="00FE0F74"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高雄市建築師公會201</w:t>
      </w:r>
      <w:r w:rsidR="000D260F"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6</w:t>
      </w:r>
      <w:r w:rsidR="00DA476D"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/</w:t>
      </w:r>
      <w:r w:rsidR="00F14CED">
        <w:rPr>
          <w:rFonts w:ascii="標楷體" w:eastAsia="標楷體" w:hAnsi="標楷體" w:hint="eastAsia"/>
          <w:color w:val="000000" w:themeColor="text1"/>
          <w:sz w:val="32"/>
          <w:szCs w:val="32"/>
        </w:rPr>
        <w:t>10</w:t>
      </w:r>
      <w:r w:rsidR="003E5FB1"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/</w:t>
      </w:r>
      <w:r w:rsidR="00F14CED">
        <w:rPr>
          <w:rFonts w:ascii="標楷體" w:eastAsia="標楷體" w:hAnsi="標楷體" w:hint="eastAsia"/>
          <w:color w:val="000000" w:themeColor="text1"/>
          <w:sz w:val="32"/>
          <w:szCs w:val="32"/>
        </w:rPr>
        <w:t>8</w:t>
      </w:r>
      <w:r w:rsidRPr="00754F48">
        <w:rPr>
          <w:rFonts w:ascii="標楷體" w:eastAsia="標楷體" w:hAnsi="標楷體" w:cs="Arial"/>
          <w:snapToGrid w:val="0"/>
          <w:color w:val="000000" w:themeColor="text1"/>
          <w:kern w:val="0"/>
          <w:sz w:val="32"/>
          <w:szCs w:val="32"/>
        </w:rPr>
        <w:t>「</w:t>
      </w:r>
      <w:r w:rsidRPr="00754F48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哈瑪星老屋及景觀」</w:t>
      </w: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2"/>
          <w:szCs w:val="32"/>
        </w:rPr>
        <w:t>參觀</w:t>
      </w:r>
      <w:r w:rsidR="00FE0F74"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行程</w:t>
      </w:r>
    </w:p>
    <w:p w:rsidR="00FE0F74" w:rsidRPr="00FD6813" w:rsidRDefault="00FE0F74" w:rsidP="00FE0F74">
      <w:pPr>
        <w:jc w:val="center"/>
        <w:rPr>
          <w:color w:val="000000" w:themeColor="text1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2977"/>
        <w:gridCol w:w="2693"/>
        <w:gridCol w:w="2410"/>
      </w:tblGrid>
      <w:tr w:rsidR="00FE0F74" w:rsidRPr="00FD6813" w:rsidTr="00FD6813">
        <w:tc>
          <w:tcPr>
            <w:tcW w:w="1809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2977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活動內容</w:t>
            </w:r>
          </w:p>
        </w:tc>
        <w:tc>
          <w:tcPr>
            <w:tcW w:w="2693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410" w:type="dxa"/>
          </w:tcPr>
          <w:p w:rsidR="00FE0F74" w:rsidRPr="00FD6813" w:rsidRDefault="00BD52C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人及</w:t>
            </w:r>
            <w:r w:rsidR="00FE0F74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121469" w:rsidRPr="00FD6813" w:rsidTr="00FD6813">
        <w:tc>
          <w:tcPr>
            <w:tcW w:w="1809" w:type="dxa"/>
          </w:tcPr>
          <w:p w:rsidR="00121469" w:rsidRPr="00FD6813" w:rsidRDefault="00121469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07:50~08:00</w:t>
            </w:r>
          </w:p>
        </w:tc>
        <w:tc>
          <w:tcPr>
            <w:tcW w:w="2977" w:type="dxa"/>
          </w:tcPr>
          <w:p w:rsidR="00121469" w:rsidRPr="00FD6813" w:rsidRDefault="00121469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集合出發</w:t>
            </w:r>
          </w:p>
        </w:tc>
        <w:tc>
          <w:tcPr>
            <w:tcW w:w="2693" w:type="dxa"/>
          </w:tcPr>
          <w:p w:rsidR="00FD6813" w:rsidRDefault="00121469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公會(1樓</w:t>
            </w:r>
            <w:r w:rsid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國泰</w:t>
            </w:r>
            <w:proofErr w:type="gramStart"/>
            <w:r w:rsid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世</w:t>
            </w:r>
            <w:proofErr w:type="gramEnd"/>
            <w:r w:rsid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華</w:t>
            </w:r>
          </w:p>
          <w:p w:rsidR="00121469" w:rsidRPr="00FD6813" w:rsidRDefault="00FD6813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銀行</w:t>
            </w:r>
            <w:r w:rsidR="00121469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前)集合</w:t>
            </w:r>
          </w:p>
        </w:tc>
        <w:tc>
          <w:tcPr>
            <w:tcW w:w="2410" w:type="dxa"/>
          </w:tcPr>
          <w:p w:rsidR="00121469" w:rsidRPr="00FD6813" w:rsidRDefault="00121469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E0F74" w:rsidRPr="00FD6813" w:rsidTr="00FD6813">
        <w:tc>
          <w:tcPr>
            <w:tcW w:w="1809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8C0B21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977" w:type="dxa"/>
          </w:tcPr>
          <w:p w:rsidR="00FE0F74" w:rsidRPr="00FD6813" w:rsidRDefault="00082C25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愛河之星</w:t>
            </w:r>
            <w:r w:rsidR="00BD52C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+單車河堤線</w:t>
            </w:r>
          </w:p>
        </w:tc>
        <w:tc>
          <w:tcPr>
            <w:tcW w:w="2693" w:type="dxa"/>
          </w:tcPr>
          <w:p w:rsidR="00FE0F74" w:rsidRPr="00FD6813" w:rsidRDefault="00082C25" w:rsidP="00FD681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博愛路</w:t>
            </w:r>
            <w:r w:rsidR="00D5537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+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同盟路</w:t>
            </w:r>
            <w:r w:rsidR="00D5537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沿線</w:t>
            </w:r>
          </w:p>
        </w:tc>
        <w:tc>
          <w:tcPr>
            <w:tcW w:w="2410" w:type="dxa"/>
          </w:tcPr>
          <w:p w:rsidR="00FE0F74" w:rsidRPr="00FD6813" w:rsidRDefault="00082C25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沿走愛河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河畔</w:t>
            </w:r>
            <w:r w:rsidR="008C0B21"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8C0B21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(詳地圖)</w:t>
            </w:r>
          </w:p>
        </w:tc>
      </w:tr>
      <w:tr w:rsidR="00FE0F74" w:rsidRPr="00FD6813" w:rsidTr="00FD6813">
        <w:tc>
          <w:tcPr>
            <w:tcW w:w="1809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8C0B21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</w:t>
            </w:r>
            <w:r w:rsidR="008C0B21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F10DC5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="008C0B21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080" w:type="dxa"/>
            <w:gridSpan w:val="3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行車時間(約</w:t>
            </w:r>
            <w:r w:rsidR="00F10DC5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0分鐘)</w:t>
            </w:r>
          </w:p>
        </w:tc>
      </w:tr>
      <w:tr w:rsidR="00FE0F74" w:rsidRPr="00FD6813" w:rsidTr="00FD6813">
        <w:tc>
          <w:tcPr>
            <w:tcW w:w="1809" w:type="dxa"/>
          </w:tcPr>
          <w:p w:rsidR="00FE0F74" w:rsidRPr="00FD6813" w:rsidRDefault="00FE0F74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F10DC5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10DC5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</w:t>
            </w:r>
            <w:r w:rsidR="00082C25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A041D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A041D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977" w:type="dxa"/>
          </w:tcPr>
          <w:p w:rsidR="00FE0F74" w:rsidRPr="00FD6813" w:rsidRDefault="00F10DC5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鼓山油庫</w:t>
            </w:r>
            <w:r w:rsidR="00A041D2"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A041D2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(20分鐘)</w:t>
            </w:r>
          </w:p>
        </w:tc>
        <w:tc>
          <w:tcPr>
            <w:tcW w:w="2693" w:type="dxa"/>
          </w:tcPr>
          <w:p w:rsidR="00FE0F74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鼓山區河西一路田</w:t>
            </w:r>
            <w:proofErr w:type="gramStart"/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町</w:t>
            </w:r>
            <w:proofErr w:type="gramEnd"/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倉庫</w:t>
            </w:r>
          </w:p>
        </w:tc>
        <w:tc>
          <w:tcPr>
            <w:tcW w:w="2410" w:type="dxa"/>
          </w:tcPr>
          <w:p w:rsidR="00FE0F74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人員:陳坤毅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08:40-08:50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行車時間(約10分鐘)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08:50-09:20</w:t>
            </w:r>
          </w:p>
        </w:tc>
        <w:tc>
          <w:tcPr>
            <w:tcW w:w="2977" w:type="dxa"/>
            <w:vAlign w:val="center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河川</w:t>
            </w:r>
          </w:p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(30分鐘)</w:t>
            </w:r>
          </w:p>
        </w:tc>
        <w:tc>
          <w:tcPr>
            <w:tcW w:w="2693" w:type="dxa"/>
            <w:vAlign w:val="center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鼓山區河川街69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2410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人員:</w:t>
            </w:r>
            <w:r w:rsidR="00C93570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曾愉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芬</w:t>
            </w:r>
          </w:p>
          <w:p w:rsidR="00C74097" w:rsidRPr="00FD6813" w:rsidRDefault="00C74097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人員: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藍傑鴻</w:t>
            </w:r>
            <w:proofErr w:type="spellStart"/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</w:rPr>
              <w:t>Lanch</w:t>
            </w:r>
            <w:proofErr w:type="spellEnd"/>
            <w:r w:rsidRPr="00FD6813">
              <w:rPr>
                <w:rFonts w:ascii="標楷體" w:eastAsia="標楷體" w:hAnsi="標楷體" w:hint="eastAsia"/>
                <w:color w:val="000000" w:themeColor="text1"/>
              </w:rPr>
              <w:t xml:space="preserve"> Jerome(法)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09:20-09:40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行車時間(約20分鐘) 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再沿走西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臨港線，進哈瑪星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09:40-09:55</w:t>
            </w:r>
          </w:p>
        </w:tc>
        <w:tc>
          <w:tcPr>
            <w:tcW w:w="2977" w:type="dxa"/>
            <w:vAlign w:val="center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打狗鐵道故事館</w:t>
            </w:r>
          </w:p>
        </w:tc>
        <w:tc>
          <w:tcPr>
            <w:tcW w:w="2693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西子灣站2號出口</w:t>
            </w:r>
            <w:r w:rsidRPr="00FD681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(置放車輛)</w:t>
            </w:r>
          </w:p>
        </w:tc>
        <w:tc>
          <w:tcPr>
            <w:tcW w:w="2410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休息上廁所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09:55-10:00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步行時間(約5分鐘) </w:t>
            </w:r>
          </w:p>
        </w:tc>
      </w:tr>
      <w:tr w:rsidR="00A041D2" w:rsidRPr="00FD6813" w:rsidTr="00FD6813">
        <w:trPr>
          <w:trHeight w:val="1178"/>
        </w:trPr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10:00-11:30</w:t>
            </w:r>
          </w:p>
        </w:tc>
        <w:tc>
          <w:tcPr>
            <w:tcW w:w="2977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走讀哈瑪星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老街老屋人文武德殿</w:t>
            </w:r>
            <w:r w:rsidR="00950109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+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打狗再興會社</w:t>
            </w:r>
          </w:p>
        </w:tc>
        <w:tc>
          <w:tcPr>
            <w:tcW w:w="2693" w:type="dxa"/>
            <w:vAlign w:val="center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步行導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</w:p>
        </w:tc>
        <w:tc>
          <w:tcPr>
            <w:tcW w:w="2410" w:type="dxa"/>
          </w:tcPr>
          <w:p w:rsidR="00950109" w:rsidRPr="00FD6813" w:rsidRDefault="00950109" w:rsidP="00FD681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人員:陳坤毅</w:t>
            </w:r>
          </w:p>
          <w:p w:rsidR="00950109" w:rsidRPr="00FD6813" w:rsidRDefault="00950109" w:rsidP="00FD681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人員:</w:t>
            </w:r>
            <w:r w:rsidR="00A602A8"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林芸竹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11:30-11:55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行車時間(約25分鐘)</w:t>
            </w:r>
          </w:p>
        </w:tc>
      </w:tr>
      <w:tr w:rsidR="00A041D2" w:rsidRPr="00FD6813" w:rsidTr="00FD6813"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11:55-13:00</w:t>
            </w:r>
          </w:p>
        </w:tc>
        <w:tc>
          <w:tcPr>
            <w:tcW w:w="2977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大松日本料理店</w:t>
            </w:r>
          </w:p>
        </w:tc>
        <w:tc>
          <w:tcPr>
            <w:tcW w:w="2693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用餐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(餐點有三種選擇)</w:t>
            </w:r>
          </w:p>
        </w:tc>
      </w:tr>
      <w:tr w:rsidR="00A041D2" w:rsidRPr="00FD6813" w:rsidTr="00FD6813">
        <w:trPr>
          <w:trHeight w:val="321"/>
        </w:trPr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13:00-13:10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行車時間(約10分鐘)</w:t>
            </w:r>
          </w:p>
        </w:tc>
      </w:tr>
      <w:tr w:rsidR="00A041D2" w:rsidRPr="00FD6813" w:rsidTr="00FD6813">
        <w:trPr>
          <w:trHeight w:val="321"/>
        </w:trPr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13:10-14:10</w:t>
            </w:r>
          </w:p>
        </w:tc>
        <w:tc>
          <w:tcPr>
            <w:tcW w:w="2977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阿木司</w:t>
            </w:r>
            <w:proofErr w:type="gramEnd"/>
          </w:p>
        </w:tc>
        <w:tc>
          <w:tcPr>
            <w:tcW w:w="2693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附咖啡一杯</w:t>
            </w:r>
          </w:p>
        </w:tc>
      </w:tr>
      <w:tr w:rsidR="00A041D2" w:rsidRPr="00FD6813" w:rsidTr="00FD6813">
        <w:trPr>
          <w:trHeight w:val="321"/>
        </w:trPr>
        <w:tc>
          <w:tcPr>
            <w:tcW w:w="1809" w:type="dxa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14：10</w:t>
            </w:r>
          </w:p>
        </w:tc>
        <w:tc>
          <w:tcPr>
            <w:tcW w:w="8080" w:type="dxa"/>
            <w:gridSpan w:val="3"/>
          </w:tcPr>
          <w:p w:rsidR="00A041D2" w:rsidRPr="00FD6813" w:rsidRDefault="00A041D2" w:rsidP="00FD681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歸賦</w:t>
            </w:r>
            <w:proofErr w:type="gramEnd"/>
          </w:p>
        </w:tc>
      </w:tr>
    </w:tbl>
    <w:p w:rsidR="008465D6" w:rsidRPr="00FD6813" w:rsidRDefault="002E371F" w:rsidP="00F924F5">
      <w:pPr>
        <w:spacing w:beforeLines="100"/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※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感謝願提供本次活動參觀之案場及會員參與本活動。</w:t>
      </w:r>
    </w:p>
    <w:p w:rsidR="005C354B" w:rsidRPr="00FD6813" w:rsidRDefault="002E371F" w:rsidP="005C354B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為使行程順暢，避免影響行程，讓下一案場接待人員久候，造成困擾</w:t>
      </w:r>
      <w:r w:rsidR="008D528F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敬</w:t>
      </w:r>
      <w:r w:rsidR="008465D6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請報名本活動學員，</w:t>
      </w:r>
      <w:r w:rsidR="008D528F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務必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確實遵守:</w:t>
      </w:r>
    </w:p>
    <w:p w:rsidR="005C354B" w:rsidRPr="00FD6813" w:rsidRDefault="002E371F" w:rsidP="005C354B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1.每一案場參觀時間結束，請立即</w:t>
      </w:r>
      <w:r w:rsidR="0059118C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集合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上車。</w:t>
      </w:r>
    </w:p>
    <w:p w:rsidR="005C354B" w:rsidRPr="00FD6813" w:rsidRDefault="002E371F" w:rsidP="005C354B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2.請遵守各案場開放動線及參觀規定，</w:t>
      </w:r>
      <w:proofErr w:type="gramStart"/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切勿脫隊</w:t>
      </w:r>
      <w:proofErr w:type="gramEnd"/>
      <w:r w:rsidR="005C354B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隨意行走造成各案場困擾。</w:t>
      </w:r>
    </w:p>
    <w:p w:rsidR="00FE0F74" w:rsidRPr="00FD6813" w:rsidRDefault="00634D2D" w:rsidP="00D065D1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※</w:t>
      </w:r>
      <w:r w:rsidR="00D065D1" w:rsidRPr="00FD6813">
        <w:rPr>
          <w:rFonts w:ascii="標楷體" w:eastAsia="標楷體" w:hAnsi="標楷體" w:hint="eastAsia"/>
          <w:color w:val="000000" w:themeColor="text1"/>
          <w:sz w:val="28"/>
          <w:szCs w:val="28"/>
        </w:rPr>
        <w:t>本會保留行程更動之權利。</w:t>
      </w:r>
    </w:p>
    <w:p w:rsidR="002E371F" w:rsidRPr="00FD6813" w:rsidRDefault="002E371F" w:rsidP="00D065D1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2E371F" w:rsidRPr="00FD6813" w:rsidRDefault="002E371F" w:rsidP="00D065D1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754F48" w:rsidRDefault="00754F48" w:rsidP="00754F48">
      <w:pPr>
        <w:rPr>
          <w:rFonts w:ascii="標楷體" w:eastAsia="標楷體" w:hAnsi="標楷體"/>
          <w:noProof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noProof/>
          <w:color w:val="000000" w:themeColor="text1"/>
          <w:sz w:val="36"/>
          <w:szCs w:val="36"/>
        </w:rPr>
        <w:lastRenderedPageBreak/>
        <w:t xml:space="preserve">       </w:t>
      </w:r>
    </w:p>
    <w:p w:rsidR="002E371F" w:rsidRDefault="00754F48" w:rsidP="00754F48">
      <w:pPr>
        <w:rPr>
          <w:rFonts w:ascii="標楷體" w:eastAsia="標楷體" w:hAnsi="標楷體"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noProof/>
          <w:color w:val="000000" w:themeColor="text1"/>
          <w:sz w:val="36"/>
          <w:szCs w:val="36"/>
        </w:rPr>
        <w:t xml:space="preserve">       </w:t>
      </w:r>
      <w:r w:rsidR="002E371F" w:rsidRPr="00FD6813">
        <w:rPr>
          <w:rFonts w:ascii="標楷體" w:eastAsia="標楷體" w:hAnsi="標楷體" w:hint="eastAsia"/>
          <w:noProof/>
          <w:color w:val="000000" w:themeColor="text1"/>
          <w:sz w:val="36"/>
          <w:szCs w:val="36"/>
        </w:rPr>
        <w:t>2016「</w:t>
      </w:r>
      <w:r w:rsidRPr="00754F48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哈瑪星老屋及景觀</w:t>
      </w:r>
      <w:r w:rsidR="002E371F" w:rsidRPr="00FD6813">
        <w:rPr>
          <w:rFonts w:ascii="標楷體" w:eastAsia="標楷體" w:hAnsi="標楷體" w:hint="eastAsia"/>
          <w:noProof/>
          <w:color w:val="000000" w:themeColor="text1"/>
          <w:sz w:val="36"/>
          <w:szCs w:val="36"/>
        </w:rPr>
        <w:t>」參觀活動</w:t>
      </w:r>
      <w:r w:rsidR="002E371F" w:rsidRPr="00FD6813">
        <w:rPr>
          <w:rFonts w:ascii="標楷體" w:eastAsia="標楷體" w:hAnsi="標楷體" w:hint="eastAsia"/>
          <w:color w:val="000000" w:themeColor="text1"/>
          <w:sz w:val="36"/>
          <w:szCs w:val="36"/>
        </w:rPr>
        <w:t>報名表</w:t>
      </w:r>
    </w:p>
    <w:p w:rsidR="00754F48" w:rsidRPr="00FD6813" w:rsidRDefault="00754F48" w:rsidP="00E274F0">
      <w:pPr>
        <w:ind w:leftChars="150" w:left="360" w:firstLineChars="450" w:firstLine="1620"/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2E371F" w:rsidRPr="00FD6813" w:rsidRDefault="002E371F" w:rsidP="002E371F">
      <w:pPr>
        <w:ind w:leftChars="4" w:left="10"/>
        <w:jc w:val="right"/>
        <w:rPr>
          <w:rFonts w:ascii="標楷體" w:eastAsia="標楷體" w:hAnsi="標楷體"/>
          <w:color w:val="000000" w:themeColor="text1"/>
          <w:sz w:val="32"/>
          <w:szCs w:val="32"/>
        </w:rPr>
      </w:pPr>
      <w:r w:rsidRPr="00FD6813">
        <w:rPr>
          <w:rFonts w:ascii="標楷體" w:eastAsia="標楷體" w:hAnsi="標楷體" w:hint="eastAsia"/>
          <w:color w:val="000000" w:themeColor="text1"/>
          <w:sz w:val="32"/>
          <w:szCs w:val="32"/>
        </w:rPr>
        <w:t>(請務必確實填寫)</w:t>
      </w:r>
    </w:p>
    <w:tbl>
      <w:tblPr>
        <w:tblW w:w="9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36"/>
        <w:gridCol w:w="1559"/>
        <w:gridCol w:w="1824"/>
        <w:gridCol w:w="1295"/>
        <w:gridCol w:w="2126"/>
        <w:gridCol w:w="1434"/>
      </w:tblGrid>
      <w:tr w:rsidR="002E371F" w:rsidRPr="00FD6813" w:rsidTr="0059118C">
        <w:trPr>
          <w:trHeight w:val="758"/>
          <w:jc w:val="center"/>
        </w:trPr>
        <w:tc>
          <w:tcPr>
            <w:tcW w:w="1436" w:type="dxa"/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   名</w:t>
            </w:r>
          </w:p>
        </w:tc>
        <w:tc>
          <w:tcPr>
            <w:tcW w:w="1559" w:type="dxa"/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 生</w:t>
            </w:r>
          </w:p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年月日</w:t>
            </w:r>
          </w:p>
        </w:tc>
        <w:tc>
          <w:tcPr>
            <w:tcW w:w="1824" w:type="dxa"/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身份證字號</w:t>
            </w:r>
          </w:p>
        </w:tc>
        <w:tc>
          <w:tcPr>
            <w:tcW w:w="1295" w:type="dxa"/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電話及手機</w:t>
            </w:r>
          </w:p>
        </w:tc>
        <w:tc>
          <w:tcPr>
            <w:tcW w:w="2126" w:type="dxa"/>
            <w:vAlign w:val="center"/>
          </w:tcPr>
          <w:p w:rsidR="002E371F" w:rsidRPr="00FD6813" w:rsidRDefault="002E371F" w:rsidP="004C502E">
            <w:pPr>
              <w:ind w:firstLineChars="50" w:firstLine="1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飲   食</w:t>
            </w:r>
          </w:p>
        </w:tc>
        <w:tc>
          <w:tcPr>
            <w:tcW w:w="1434" w:type="dxa"/>
            <w:vAlign w:val="center"/>
          </w:tcPr>
          <w:p w:rsidR="002E371F" w:rsidRPr="00FD6813" w:rsidRDefault="002E371F" w:rsidP="004C502E">
            <w:pPr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email</w:t>
            </w:r>
          </w:p>
        </w:tc>
      </w:tr>
      <w:tr w:rsidR="002E371F" w:rsidRPr="00FD6813" w:rsidTr="0059118C">
        <w:trPr>
          <w:trHeight w:val="779"/>
          <w:jc w:val="center"/>
        </w:trPr>
        <w:tc>
          <w:tcPr>
            <w:tcW w:w="1436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59118C" w:rsidRPr="00FD6813" w:rsidRDefault="0059118C" w:rsidP="004C502E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主餐:</w:t>
            </w:r>
          </w:p>
          <w:p w:rsidR="0059118C" w:rsidRPr="00FD6813" w:rsidRDefault="002E371F" w:rsidP="004C502E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="0059118C"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生魚片定食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□炸豬排定食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鯖魚定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□素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副餐: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□吃牛肉</w:t>
            </w:r>
          </w:p>
          <w:p w:rsidR="0059118C" w:rsidRPr="00FD6813" w:rsidRDefault="0059118C" w:rsidP="004C502E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□不吃牛肉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:餐點內副餐有牛肉</w:t>
            </w:r>
            <w:r w:rsidRPr="00FD6813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，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不吃牛肉改供應其他副餐</w:t>
            </w:r>
          </w:p>
        </w:tc>
        <w:tc>
          <w:tcPr>
            <w:tcW w:w="1434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E371F" w:rsidRPr="00FD6813" w:rsidTr="0059118C">
        <w:trPr>
          <w:trHeight w:val="779"/>
          <w:jc w:val="center"/>
        </w:trPr>
        <w:tc>
          <w:tcPr>
            <w:tcW w:w="1436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主餐: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□生魚片定食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□炸豬排定食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鯖魚定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食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□素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副餐: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□吃牛肉</w:t>
            </w:r>
          </w:p>
          <w:p w:rsidR="0059118C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□不吃牛肉</w:t>
            </w:r>
          </w:p>
          <w:p w:rsidR="002E371F" w:rsidRPr="00FD6813" w:rsidRDefault="0059118C" w:rsidP="0059118C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:餐點內附餐有牛肉</w:t>
            </w:r>
            <w:r w:rsidRPr="00FD6813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，</w:t>
            </w:r>
            <w:r w:rsidRPr="00FD6813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不吃牛肉改供應其他副餐</w:t>
            </w:r>
          </w:p>
        </w:tc>
        <w:tc>
          <w:tcPr>
            <w:tcW w:w="1434" w:type="dxa"/>
            <w:tcBorders>
              <w:top w:val="double" w:sz="4" w:space="0" w:color="auto"/>
            </w:tcBorders>
            <w:vAlign w:val="center"/>
          </w:tcPr>
          <w:p w:rsidR="002E371F" w:rsidRPr="00FD6813" w:rsidRDefault="002E371F" w:rsidP="004C502E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2E371F" w:rsidRPr="00FD6813" w:rsidRDefault="002E371F" w:rsidP="00F924F5">
      <w:pPr>
        <w:spacing w:beforeLines="150" w:afterLines="50"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※請於105/</w:t>
      </w:r>
      <w:r w:rsidR="00046CFB">
        <w:rPr>
          <w:rFonts w:ascii="標楷體" w:eastAsia="標楷體" w:hAnsi="標楷體" w:hint="eastAsia"/>
          <w:color w:val="000000" w:themeColor="text1"/>
          <w:sz w:val="26"/>
          <w:szCs w:val="26"/>
        </w:rPr>
        <w:t>9</w:t>
      </w:r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/</w:t>
      </w:r>
      <w:r w:rsidR="00046CFB">
        <w:rPr>
          <w:rFonts w:ascii="標楷體" w:eastAsia="標楷體" w:hAnsi="標楷體" w:hint="eastAsia"/>
          <w:color w:val="000000" w:themeColor="text1"/>
          <w:sz w:val="26"/>
          <w:szCs w:val="26"/>
        </w:rPr>
        <w:t>30</w:t>
      </w:r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前填妥回傳 FAX：07-3224691或07-3133855(傳真後請來電確認</w:t>
      </w:r>
      <w:proofErr w:type="gramStart"/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proofErr w:type="gramEnd"/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2E371F" w:rsidRPr="00FD6813" w:rsidRDefault="002E371F" w:rsidP="00F924F5">
      <w:pPr>
        <w:spacing w:beforeLines="50" w:afterLines="50"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FD6813">
        <w:rPr>
          <w:rFonts w:ascii="標楷體" w:eastAsia="標楷體" w:hAnsi="標楷體" w:hint="eastAsia"/>
          <w:color w:val="000000" w:themeColor="text1"/>
          <w:sz w:val="26"/>
          <w:szCs w:val="26"/>
        </w:rPr>
        <w:t>※本會聯絡人：詹素秋 07-3237248#16</w:t>
      </w:r>
    </w:p>
    <w:p w:rsidR="002E371F" w:rsidRPr="00FD6813" w:rsidRDefault="002E371F" w:rsidP="00D065D1">
      <w:pPr>
        <w:ind w:left="28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2E371F" w:rsidRPr="00FD6813" w:rsidSect="00862AEB">
      <w:headerReference w:type="default" r:id="rId9"/>
      <w:footerReference w:type="default" r:id="rId10"/>
      <w:pgSz w:w="11907" w:h="16840" w:code="9"/>
      <w:pgMar w:top="1440" w:right="1134" w:bottom="1440" w:left="1134" w:header="851" w:footer="992" w:gutter="0"/>
      <w:paperSrc w:first="7" w:other="7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EF9" w:rsidRDefault="00446EF9">
      <w:r>
        <w:separator/>
      </w:r>
    </w:p>
  </w:endnote>
  <w:endnote w:type="continuationSeparator" w:id="0">
    <w:p w:rsidR="00446EF9" w:rsidRDefault="00446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EF9" w:rsidRDefault="00745331">
    <w:pPr>
      <w:pStyle w:val="a4"/>
    </w:pPr>
    <w:r>
      <w:rPr>
        <w:noProof/>
      </w:rPr>
      <w:pict>
        <v:line id="Line 8" o:spid="_x0000_s4098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-4.05pt" to="47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idOHQ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" strokeweight="4.5pt">
          <v:stroke linestyle="thinThick"/>
        </v:lin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097" type="#_x0000_t202" style="position:absolute;margin-left:0;margin-top:-4.05pt;width:483pt;height:38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FYtQIAALk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" filled="f" stroked="f">
          <v:textbox>
            <w:txbxContent>
              <w:p w:rsidR="00446EF9" w:rsidRPr="00401FCA" w:rsidRDefault="00446EF9" w:rsidP="00345FFB">
                <w:r w:rsidRPr="00401FCA">
                  <w:rPr>
                    <w:rFonts w:ascii="標楷體" w:eastAsia="標楷體" w:hAnsi="標楷體" w:hint="eastAsia"/>
                  </w:rPr>
                  <w:t>主辦單位：社團法人高雄市建築師公會-公共事務委員會         電話：07-3237248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EF9" w:rsidRDefault="00446EF9">
      <w:r>
        <w:separator/>
      </w:r>
    </w:p>
  </w:footnote>
  <w:footnote w:type="continuationSeparator" w:id="0">
    <w:p w:rsidR="00446EF9" w:rsidRDefault="00446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EF9" w:rsidRPr="00CB4224" w:rsidRDefault="00745331" w:rsidP="00401FCA">
    <w:pPr>
      <w:pStyle w:val="a3"/>
      <w:ind w:firstLineChars="750" w:firstLine="1500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rect id="Rectangle 11" o:spid="_x0000_s4100" style="position:absolute;left:0;text-align:left;margin-left:-21pt;margin-top:10.4pt;width:462pt;height:11.35pt;flip:y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" stroked="f">
          <v:fill color2="gray" rotate="t" angle="90" focus="100%" type="gradient"/>
        </v:rect>
      </w:pict>
    </w:r>
    <w:r w:rsidR="00446EF9" w:rsidRPr="00CB4224">
      <w:rPr>
        <w:rFonts w:ascii="標楷體" w:eastAsia="標楷體" w:hAnsi="標楷體" w:hint="eastAsia"/>
        <w:sz w:val="36"/>
        <w:szCs w:val="36"/>
      </w:rPr>
      <w:t>◆</w:t>
    </w:r>
    <w:r w:rsidR="00446EF9">
      <w:rPr>
        <w:rFonts w:ascii="標楷體" w:eastAsia="標楷體" w:hAnsi="標楷體"/>
        <w:noProof/>
        <w:sz w:val="44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column">
            <wp:posOffset>0</wp:posOffset>
          </wp:positionH>
          <wp:positionV relativeFrom="paragraph">
            <wp:posOffset>46990</wp:posOffset>
          </wp:positionV>
          <wp:extent cx="680085" cy="598170"/>
          <wp:effectExtent l="19050" t="0" r="5715" b="0"/>
          <wp:wrapNone/>
          <wp:docPr id="12" name="圖片 12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46EF9">
      <w:rPr>
        <w:rFonts w:ascii="標楷體" w:eastAsia="標楷體" w:hAnsi="標楷體" w:hint="eastAsia"/>
        <w:sz w:val="36"/>
        <w:szCs w:val="36"/>
      </w:rPr>
      <w:t xml:space="preserve"> </w:t>
    </w:r>
    <w:r w:rsidR="00446EF9" w:rsidRPr="00CB4224">
      <w:rPr>
        <w:rFonts w:ascii="標楷體" w:eastAsia="標楷體" w:hAnsi="標楷體" w:hint="eastAsia"/>
        <w:noProof/>
        <w:sz w:val="44"/>
      </w:rPr>
      <w:t>20</w:t>
    </w:r>
    <w:r w:rsidR="00446EF9">
      <w:rPr>
        <w:rFonts w:ascii="標楷體" w:eastAsia="標楷體" w:hAnsi="標楷體" w:hint="eastAsia"/>
        <w:noProof/>
        <w:sz w:val="44"/>
      </w:rPr>
      <w:t xml:space="preserve">16 </w:t>
    </w:r>
    <w:r w:rsidR="00446EF9" w:rsidRPr="00CB4224">
      <w:rPr>
        <w:rFonts w:ascii="標楷體" w:eastAsia="標楷體" w:hAnsi="標楷體" w:hint="eastAsia"/>
        <w:sz w:val="36"/>
        <w:szCs w:val="36"/>
      </w:rPr>
      <w:t>◆</w:t>
    </w:r>
  </w:p>
  <w:p w:rsidR="00446EF9" w:rsidRPr="005A5ACC" w:rsidRDefault="00745331" w:rsidP="00670056">
    <w:pPr>
      <w:pStyle w:val="a3"/>
      <w:ind w:firstLineChars="450" w:firstLine="900"/>
      <w:rPr>
        <w:rFonts w:ascii="標楷體" w:eastAsia="標楷體" w:hAnsi="標楷體"/>
        <w:sz w:val="40"/>
        <w:szCs w:val="40"/>
      </w:rPr>
    </w:pPr>
    <w:r w:rsidRPr="00745331">
      <w:rPr>
        <w:rFonts w:ascii="標楷體" w:eastAsia="標楷體" w:hAnsi="標楷體"/>
        <w:noProof/>
      </w:rPr>
      <w:pict>
        <v:line id="Line 13" o:spid="_x0000_s4099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9.9pt" to="483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" strokecolor="#362cf6" strokeweight="2.25pt">
          <v:stroke opacity="32896f"/>
          <w10:anchorlock/>
        </v:line>
      </w:pict>
    </w:r>
    <w:r w:rsidR="00446EF9" w:rsidRPr="00CB4224">
      <w:rPr>
        <w:rFonts w:ascii="標楷體" w:eastAsia="標楷體" w:hAnsi="標楷體" w:hint="eastAsia"/>
        <w:sz w:val="28"/>
      </w:rPr>
      <w:t xml:space="preserve">       </w:t>
    </w:r>
    <w:r w:rsidR="00446EF9">
      <w:rPr>
        <w:rFonts w:ascii="標楷體" w:eastAsia="標楷體" w:hAnsi="標楷體" w:hint="eastAsia"/>
        <w:sz w:val="28"/>
      </w:rPr>
      <w:t xml:space="preserve">                          </w:t>
    </w:r>
    <w:r w:rsidR="00754F48" w:rsidRPr="00FD6813">
      <w:rPr>
        <w:rFonts w:ascii="標楷體" w:eastAsia="標楷體" w:hAnsi="標楷體" w:cs="Arial"/>
        <w:snapToGrid w:val="0"/>
        <w:color w:val="000000" w:themeColor="text1"/>
        <w:kern w:val="0"/>
        <w:sz w:val="28"/>
        <w:szCs w:val="28"/>
      </w:rPr>
      <w:t>「</w:t>
    </w:r>
    <w:r w:rsidR="00754F48" w:rsidRPr="00754F48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哈瑪星老屋及景觀</w:t>
    </w:r>
    <w:r w:rsidR="00754F48" w:rsidRPr="00FD6813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」</w:t>
    </w:r>
    <w:r w:rsidR="00754F48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>參觀活動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007F7"/>
    <w:multiLevelType w:val="hybridMultilevel"/>
    <w:tmpl w:val="53F8BC42"/>
    <w:lvl w:ilvl="0" w:tplc="7B94815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780CEF"/>
    <w:multiLevelType w:val="hybridMultilevel"/>
    <w:tmpl w:val="555060D4"/>
    <w:lvl w:ilvl="0" w:tplc="4566BCF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72F3143"/>
    <w:multiLevelType w:val="hybridMultilevel"/>
    <w:tmpl w:val="4C108BA0"/>
    <w:lvl w:ilvl="0" w:tplc="C68EAB0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C9F"/>
    <w:rsid w:val="00003C62"/>
    <w:rsid w:val="000069FE"/>
    <w:rsid w:val="00006A7D"/>
    <w:rsid w:val="000100A5"/>
    <w:rsid w:val="00015352"/>
    <w:rsid w:val="000207F5"/>
    <w:rsid w:val="00036F3A"/>
    <w:rsid w:val="00046CFB"/>
    <w:rsid w:val="00046D36"/>
    <w:rsid w:val="000642C9"/>
    <w:rsid w:val="00064AF7"/>
    <w:rsid w:val="00065B9A"/>
    <w:rsid w:val="00066AFB"/>
    <w:rsid w:val="000704FE"/>
    <w:rsid w:val="00072715"/>
    <w:rsid w:val="0007490C"/>
    <w:rsid w:val="00082C25"/>
    <w:rsid w:val="0008332A"/>
    <w:rsid w:val="00085AAA"/>
    <w:rsid w:val="00087FCB"/>
    <w:rsid w:val="00096387"/>
    <w:rsid w:val="000A0D31"/>
    <w:rsid w:val="000A278B"/>
    <w:rsid w:val="000B14FC"/>
    <w:rsid w:val="000B2534"/>
    <w:rsid w:val="000B4C3A"/>
    <w:rsid w:val="000B5A74"/>
    <w:rsid w:val="000D022E"/>
    <w:rsid w:val="000D260F"/>
    <w:rsid w:val="000D2BF7"/>
    <w:rsid w:val="000D6BB8"/>
    <w:rsid w:val="000E1E47"/>
    <w:rsid w:val="000E2176"/>
    <w:rsid w:val="000F3D94"/>
    <w:rsid w:val="000F6D24"/>
    <w:rsid w:val="00100176"/>
    <w:rsid w:val="001029C5"/>
    <w:rsid w:val="00105093"/>
    <w:rsid w:val="00110B97"/>
    <w:rsid w:val="00121469"/>
    <w:rsid w:val="001269A6"/>
    <w:rsid w:val="00130B9E"/>
    <w:rsid w:val="00131DA1"/>
    <w:rsid w:val="00134F2F"/>
    <w:rsid w:val="00135E14"/>
    <w:rsid w:val="001374F5"/>
    <w:rsid w:val="0014324D"/>
    <w:rsid w:val="00144E8F"/>
    <w:rsid w:val="00145956"/>
    <w:rsid w:val="00157847"/>
    <w:rsid w:val="00160792"/>
    <w:rsid w:val="001619B3"/>
    <w:rsid w:val="00164AC6"/>
    <w:rsid w:val="00166F85"/>
    <w:rsid w:val="001676DB"/>
    <w:rsid w:val="0017089D"/>
    <w:rsid w:val="001751CE"/>
    <w:rsid w:val="0017683D"/>
    <w:rsid w:val="00177750"/>
    <w:rsid w:val="00180345"/>
    <w:rsid w:val="0018323A"/>
    <w:rsid w:val="00184C3A"/>
    <w:rsid w:val="00191E8E"/>
    <w:rsid w:val="00197E70"/>
    <w:rsid w:val="00197F13"/>
    <w:rsid w:val="001A02AA"/>
    <w:rsid w:val="001A30CC"/>
    <w:rsid w:val="001A740D"/>
    <w:rsid w:val="001B61BB"/>
    <w:rsid w:val="001C765B"/>
    <w:rsid w:val="001D0E67"/>
    <w:rsid w:val="001D0FC8"/>
    <w:rsid w:val="001D13D3"/>
    <w:rsid w:val="001D2065"/>
    <w:rsid w:val="001D253B"/>
    <w:rsid w:val="001D4C27"/>
    <w:rsid w:val="001D72FD"/>
    <w:rsid w:val="001D766E"/>
    <w:rsid w:val="001F5007"/>
    <w:rsid w:val="001F7474"/>
    <w:rsid w:val="00200080"/>
    <w:rsid w:val="00200F5E"/>
    <w:rsid w:val="00202AA5"/>
    <w:rsid w:val="002033D0"/>
    <w:rsid w:val="00212893"/>
    <w:rsid w:val="002164DC"/>
    <w:rsid w:val="00220992"/>
    <w:rsid w:val="00224CCF"/>
    <w:rsid w:val="002302AB"/>
    <w:rsid w:val="0023293D"/>
    <w:rsid w:val="002413B0"/>
    <w:rsid w:val="00254677"/>
    <w:rsid w:val="002557AD"/>
    <w:rsid w:val="002577D5"/>
    <w:rsid w:val="00264C8B"/>
    <w:rsid w:val="00271524"/>
    <w:rsid w:val="002719C6"/>
    <w:rsid w:val="00272728"/>
    <w:rsid w:val="00272952"/>
    <w:rsid w:val="002737E0"/>
    <w:rsid w:val="00285482"/>
    <w:rsid w:val="00285FF1"/>
    <w:rsid w:val="0029489D"/>
    <w:rsid w:val="002954DB"/>
    <w:rsid w:val="0029633B"/>
    <w:rsid w:val="00297133"/>
    <w:rsid w:val="002A19D1"/>
    <w:rsid w:val="002A5877"/>
    <w:rsid w:val="002B1CAC"/>
    <w:rsid w:val="002C70C7"/>
    <w:rsid w:val="002C75CF"/>
    <w:rsid w:val="002D48FE"/>
    <w:rsid w:val="002D6962"/>
    <w:rsid w:val="002E06BA"/>
    <w:rsid w:val="002E371F"/>
    <w:rsid w:val="002E5C98"/>
    <w:rsid w:val="002F212A"/>
    <w:rsid w:val="002F3D6A"/>
    <w:rsid w:val="003130BF"/>
    <w:rsid w:val="00313B55"/>
    <w:rsid w:val="00320DD9"/>
    <w:rsid w:val="003352B1"/>
    <w:rsid w:val="00342140"/>
    <w:rsid w:val="00345D47"/>
    <w:rsid w:val="00345FFB"/>
    <w:rsid w:val="00350E4C"/>
    <w:rsid w:val="0035184D"/>
    <w:rsid w:val="003530CB"/>
    <w:rsid w:val="003556D0"/>
    <w:rsid w:val="00366C82"/>
    <w:rsid w:val="00376D40"/>
    <w:rsid w:val="00376E8A"/>
    <w:rsid w:val="00377A84"/>
    <w:rsid w:val="00383F7F"/>
    <w:rsid w:val="0038437F"/>
    <w:rsid w:val="00384462"/>
    <w:rsid w:val="00393478"/>
    <w:rsid w:val="0039356E"/>
    <w:rsid w:val="0039479C"/>
    <w:rsid w:val="003A13E2"/>
    <w:rsid w:val="003A441A"/>
    <w:rsid w:val="003A44E8"/>
    <w:rsid w:val="003A5784"/>
    <w:rsid w:val="003B18BF"/>
    <w:rsid w:val="003B43E5"/>
    <w:rsid w:val="003C04DA"/>
    <w:rsid w:val="003C1BFD"/>
    <w:rsid w:val="003C76BF"/>
    <w:rsid w:val="003D18BD"/>
    <w:rsid w:val="003D3C80"/>
    <w:rsid w:val="003D4EE9"/>
    <w:rsid w:val="003D5192"/>
    <w:rsid w:val="003E007B"/>
    <w:rsid w:val="003E4309"/>
    <w:rsid w:val="003E5FB1"/>
    <w:rsid w:val="003F1654"/>
    <w:rsid w:val="003F5982"/>
    <w:rsid w:val="00401FCA"/>
    <w:rsid w:val="0042040A"/>
    <w:rsid w:val="0042099C"/>
    <w:rsid w:val="00432B67"/>
    <w:rsid w:val="00434D60"/>
    <w:rsid w:val="004356F3"/>
    <w:rsid w:val="004440FF"/>
    <w:rsid w:val="00446EF9"/>
    <w:rsid w:val="00452983"/>
    <w:rsid w:val="00453ED6"/>
    <w:rsid w:val="004574E3"/>
    <w:rsid w:val="00474235"/>
    <w:rsid w:val="0048153C"/>
    <w:rsid w:val="0048292A"/>
    <w:rsid w:val="0048567E"/>
    <w:rsid w:val="004866BD"/>
    <w:rsid w:val="00487D78"/>
    <w:rsid w:val="004904EE"/>
    <w:rsid w:val="00491BC5"/>
    <w:rsid w:val="004A2B2A"/>
    <w:rsid w:val="004A3153"/>
    <w:rsid w:val="004A5194"/>
    <w:rsid w:val="004B31DF"/>
    <w:rsid w:val="004B6FCF"/>
    <w:rsid w:val="004C502E"/>
    <w:rsid w:val="004C7644"/>
    <w:rsid w:val="004D02BD"/>
    <w:rsid w:val="004D1BC1"/>
    <w:rsid w:val="004E0343"/>
    <w:rsid w:val="004E3DEB"/>
    <w:rsid w:val="004E4D13"/>
    <w:rsid w:val="004F2067"/>
    <w:rsid w:val="004F5426"/>
    <w:rsid w:val="004F770B"/>
    <w:rsid w:val="0050422B"/>
    <w:rsid w:val="00504EC6"/>
    <w:rsid w:val="00510483"/>
    <w:rsid w:val="00512250"/>
    <w:rsid w:val="0052217E"/>
    <w:rsid w:val="00522D02"/>
    <w:rsid w:val="00537372"/>
    <w:rsid w:val="005456C6"/>
    <w:rsid w:val="00571220"/>
    <w:rsid w:val="005724C7"/>
    <w:rsid w:val="0059118C"/>
    <w:rsid w:val="00592B5C"/>
    <w:rsid w:val="0059304C"/>
    <w:rsid w:val="00594729"/>
    <w:rsid w:val="005A3A03"/>
    <w:rsid w:val="005A46F2"/>
    <w:rsid w:val="005A4FB8"/>
    <w:rsid w:val="005A5ACC"/>
    <w:rsid w:val="005B0012"/>
    <w:rsid w:val="005B35DB"/>
    <w:rsid w:val="005B5CD4"/>
    <w:rsid w:val="005C1898"/>
    <w:rsid w:val="005C354B"/>
    <w:rsid w:val="005C47C3"/>
    <w:rsid w:val="005D11CE"/>
    <w:rsid w:val="005D1387"/>
    <w:rsid w:val="005D2604"/>
    <w:rsid w:val="005E34D9"/>
    <w:rsid w:val="005E7BC6"/>
    <w:rsid w:val="005F501A"/>
    <w:rsid w:val="005F5664"/>
    <w:rsid w:val="005F7611"/>
    <w:rsid w:val="00602F4D"/>
    <w:rsid w:val="0060337D"/>
    <w:rsid w:val="006034F1"/>
    <w:rsid w:val="00610E8B"/>
    <w:rsid w:val="0061283C"/>
    <w:rsid w:val="00614CB0"/>
    <w:rsid w:val="00620155"/>
    <w:rsid w:val="006273F7"/>
    <w:rsid w:val="00633028"/>
    <w:rsid w:val="0063433B"/>
    <w:rsid w:val="00634D2D"/>
    <w:rsid w:val="0065006B"/>
    <w:rsid w:val="00657D0D"/>
    <w:rsid w:val="0066435F"/>
    <w:rsid w:val="00670056"/>
    <w:rsid w:val="00683657"/>
    <w:rsid w:val="006843F8"/>
    <w:rsid w:val="00684461"/>
    <w:rsid w:val="00697EFA"/>
    <w:rsid w:val="006A0BBD"/>
    <w:rsid w:val="006A1677"/>
    <w:rsid w:val="006A2D88"/>
    <w:rsid w:val="006B6D43"/>
    <w:rsid w:val="006C3F81"/>
    <w:rsid w:val="006C4003"/>
    <w:rsid w:val="006C6636"/>
    <w:rsid w:val="006D1D3C"/>
    <w:rsid w:val="006D3B9F"/>
    <w:rsid w:val="006D5FA7"/>
    <w:rsid w:val="006D6CF7"/>
    <w:rsid w:val="006D7E48"/>
    <w:rsid w:val="006E704F"/>
    <w:rsid w:val="006F2991"/>
    <w:rsid w:val="006F3A2B"/>
    <w:rsid w:val="006F67E2"/>
    <w:rsid w:val="00705413"/>
    <w:rsid w:val="00710ED1"/>
    <w:rsid w:val="00717159"/>
    <w:rsid w:val="0072553A"/>
    <w:rsid w:val="007265DF"/>
    <w:rsid w:val="007355B9"/>
    <w:rsid w:val="007366E6"/>
    <w:rsid w:val="00736BA4"/>
    <w:rsid w:val="00740F1D"/>
    <w:rsid w:val="0074288A"/>
    <w:rsid w:val="00745331"/>
    <w:rsid w:val="00745CC7"/>
    <w:rsid w:val="007501E7"/>
    <w:rsid w:val="0075131C"/>
    <w:rsid w:val="00752E9D"/>
    <w:rsid w:val="00754F48"/>
    <w:rsid w:val="00761C09"/>
    <w:rsid w:val="007627CD"/>
    <w:rsid w:val="00763C15"/>
    <w:rsid w:val="00770C86"/>
    <w:rsid w:val="007715ED"/>
    <w:rsid w:val="00775AB1"/>
    <w:rsid w:val="007856BA"/>
    <w:rsid w:val="00785BC9"/>
    <w:rsid w:val="00794BAA"/>
    <w:rsid w:val="007A1F71"/>
    <w:rsid w:val="007A6826"/>
    <w:rsid w:val="007A79A2"/>
    <w:rsid w:val="007D0C98"/>
    <w:rsid w:val="007D7B1B"/>
    <w:rsid w:val="007E2830"/>
    <w:rsid w:val="007E3A6F"/>
    <w:rsid w:val="007E530A"/>
    <w:rsid w:val="007E651D"/>
    <w:rsid w:val="00820B69"/>
    <w:rsid w:val="00820C37"/>
    <w:rsid w:val="008326D9"/>
    <w:rsid w:val="008378B7"/>
    <w:rsid w:val="008465D6"/>
    <w:rsid w:val="00861957"/>
    <w:rsid w:val="00862AEB"/>
    <w:rsid w:val="008652C0"/>
    <w:rsid w:val="00872EF6"/>
    <w:rsid w:val="00876CDD"/>
    <w:rsid w:val="008872B9"/>
    <w:rsid w:val="008A1C4F"/>
    <w:rsid w:val="008A1DA8"/>
    <w:rsid w:val="008A4B31"/>
    <w:rsid w:val="008A6A07"/>
    <w:rsid w:val="008B4112"/>
    <w:rsid w:val="008C0B21"/>
    <w:rsid w:val="008C7409"/>
    <w:rsid w:val="008D4441"/>
    <w:rsid w:val="008D528F"/>
    <w:rsid w:val="008D717B"/>
    <w:rsid w:val="008D79DD"/>
    <w:rsid w:val="008E0A2C"/>
    <w:rsid w:val="008E5B13"/>
    <w:rsid w:val="008E673A"/>
    <w:rsid w:val="008F1E86"/>
    <w:rsid w:val="008F5565"/>
    <w:rsid w:val="00903940"/>
    <w:rsid w:val="00910BE1"/>
    <w:rsid w:val="00910F9A"/>
    <w:rsid w:val="00912F70"/>
    <w:rsid w:val="00913C7E"/>
    <w:rsid w:val="00916EAD"/>
    <w:rsid w:val="00923F48"/>
    <w:rsid w:val="00925948"/>
    <w:rsid w:val="00941184"/>
    <w:rsid w:val="0094665D"/>
    <w:rsid w:val="00950109"/>
    <w:rsid w:val="00951468"/>
    <w:rsid w:val="009535E5"/>
    <w:rsid w:val="00961841"/>
    <w:rsid w:val="00962A15"/>
    <w:rsid w:val="009646A7"/>
    <w:rsid w:val="009736B5"/>
    <w:rsid w:val="00974551"/>
    <w:rsid w:val="00976D3A"/>
    <w:rsid w:val="00986F9C"/>
    <w:rsid w:val="009925DE"/>
    <w:rsid w:val="00996637"/>
    <w:rsid w:val="00997056"/>
    <w:rsid w:val="009A0D13"/>
    <w:rsid w:val="009A2120"/>
    <w:rsid w:val="009A461F"/>
    <w:rsid w:val="009A5BA0"/>
    <w:rsid w:val="009B1424"/>
    <w:rsid w:val="009B21DF"/>
    <w:rsid w:val="009D129C"/>
    <w:rsid w:val="009D1DAB"/>
    <w:rsid w:val="009D252A"/>
    <w:rsid w:val="009D25D4"/>
    <w:rsid w:val="009E7FC7"/>
    <w:rsid w:val="009F618D"/>
    <w:rsid w:val="00A000BE"/>
    <w:rsid w:val="00A041D2"/>
    <w:rsid w:val="00A110C2"/>
    <w:rsid w:val="00A1503F"/>
    <w:rsid w:val="00A2170C"/>
    <w:rsid w:val="00A21C3B"/>
    <w:rsid w:val="00A23C8D"/>
    <w:rsid w:val="00A245FB"/>
    <w:rsid w:val="00A40451"/>
    <w:rsid w:val="00A42F18"/>
    <w:rsid w:val="00A4396C"/>
    <w:rsid w:val="00A46822"/>
    <w:rsid w:val="00A52DE9"/>
    <w:rsid w:val="00A602A8"/>
    <w:rsid w:val="00A6555B"/>
    <w:rsid w:val="00A65943"/>
    <w:rsid w:val="00A673B2"/>
    <w:rsid w:val="00A72439"/>
    <w:rsid w:val="00A74882"/>
    <w:rsid w:val="00A7534B"/>
    <w:rsid w:val="00A85822"/>
    <w:rsid w:val="00A85A57"/>
    <w:rsid w:val="00A93CB2"/>
    <w:rsid w:val="00AA03E8"/>
    <w:rsid w:val="00AA0F2D"/>
    <w:rsid w:val="00AC435B"/>
    <w:rsid w:val="00AF39CB"/>
    <w:rsid w:val="00AF5D46"/>
    <w:rsid w:val="00B01C43"/>
    <w:rsid w:val="00B07CE0"/>
    <w:rsid w:val="00B11D2D"/>
    <w:rsid w:val="00B150FE"/>
    <w:rsid w:val="00B25714"/>
    <w:rsid w:val="00B27DA7"/>
    <w:rsid w:val="00B34225"/>
    <w:rsid w:val="00B36F1F"/>
    <w:rsid w:val="00B436EC"/>
    <w:rsid w:val="00B44415"/>
    <w:rsid w:val="00B527B1"/>
    <w:rsid w:val="00B614EB"/>
    <w:rsid w:val="00B61FC7"/>
    <w:rsid w:val="00B623C7"/>
    <w:rsid w:val="00B62E8D"/>
    <w:rsid w:val="00B668E1"/>
    <w:rsid w:val="00B703C3"/>
    <w:rsid w:val="00B73B2F"/>
    <w:rsid w:val="00B73DF9"/>
    <w:rsid w:val="00B75063"/>
    <w:rsid w:val="00B754D6"/>
    <w:rsid w:val="00B76AA0"/>
    <w:rsid w:val="00B86646"/>
    <w:rsid w:val="00BA019A"/>
    <w:rsid w:val="00BA29C7"/>
    <w:rsid w:val="00BD1BD6"/>
    <w:rsid w:val="00BD52C2"/>
    <w:rsid w:val="00BD60EB"/>
    <w:rsid w:val="00BE2CDA"/>
    <w:rsid w:val="00BE7388"/>
    <w:rsid w:val="00BF0F31"/>
    <w:rsid w:val="00BF36B6"/>
    <w:rsid w:val="00BF5242"/>
    <w:rsid w:val="00C04819"/>
    <w:rsid w:val="00C10879"/>
    <w:rsid w:val="00C14673"/>
    <w:rsid w:val="00C23443"/>
    <w:rsid w:val="00C33B26"/>
    <w:rsid w:val="00C42405"/>
    <w:rsid w:val="00C44DCD"/>
    <w:rsid w:val="00C70541"/>
    <w:rsid w:val="00C7217A"/>
    <w:rsid w:val="00C74097"/>
    <w:rsid w:val="00C9350A"/>
    <w:rsid w:val="00C93570"/>
    <w:rsid w:val="00C9522F"/>
    <w:rsid w:val="00C96C9F"/>
    <w:rsid w:val="00C975D7"/>
    <w:rsid w:val="00CA36DE"/>
    <w:rsid w:val="00CA3D07"/>
    <w:rsid w:val="00CA3F10"/>
    <w:rsid w:val="00CA5D2E"/>
    <w:rsid w:val="00CB1A32"/>
    <w:rsid w:val="00CB33BC"/>
    <w:rsid w:val="00CB4224"/>
    <w:rsid w:val="00CC3C9F"/>
    <w:rsid w:val="00CC744D"/>
    <w:rsid w:val="00CE2DA9"/>
    <w:rsid w:val="00CE310C"/>
    <w:rsid w:val="00CE79E7"/>
    <w:rsid w:val="00CF0905"/>
    <w:rsid w:val="00CF1639"/>
    <w:rsid w:val="00CF526F"/>
    <w:rsid w:val="00CF5D00"/>
    <w:rsid w:val="00CF6831"/>
    <w:rsid w:val="00CF6E5A"/>
    <w:rsid w:val="00D02235"/>
    <w:rsid w:val="00D065D1"/>
    <w:rsid w:val="00D07C80"/>
    <w:rsid w:val="00D21604"/>
    <w:rsid w:val="00D2443C"/>
    <w:rsid w:val="00D25A47"/>
    <w:rsid w:val="00D37209"/>
    <w:rsid w:val="00D41CBC"/>
    <w:rsid w:val="00D43555"/>
    <w:rsid w:val="00D439ED"/>
    <w:rsid w:val="00D440F6"/>
    <w:rsid w:val="00D4688D"/>
    <w:rsid w:val="00D46CA0"/>
    <w:rsid w:val="00D46F4E"/>
    <w:rsid w:val="00D50090"/>
    <w:rsid w:val="00D54BB0"/>
    <w:rsid w:val="00D55372"/>
    <w:rsid w:val="00D5722A"/>
    <w:rsid w:val="00D60A0C"/>
    <w:rsid w:val="00D638D3"/>
    <w:rsid w:val="00D65746"/>
    <w:rsid w:val="00D670FE"/>
    <w:rsid w:val="00D77341"/>
    <w:rsid w:val="00D827DB"/>
    <w:rsid w:val="00D8340B"/>
    <w:rsid w:val="00D8687E"/>
    <w:rsid w:val="00D87BA8"/>
    <w:rsid w:val="00D96415"/>
    <w:rsid w:val="00D97058"/>
    <w:rsid w:val="00DA0690"/>
    <w:rsid w:val="00DA476D"/>
    <w:rsid w:val="00DA6494"/>
    <w:rsid w:val="00DA70AE"/>
    <w:rsid w:val="00DB225A"/>
    <w:rsid w:val="00DB5D3A"/>
    <w:rsid w:val="00DC1E77"/>
    <w:rsid w:val="00DC2A58"/>
    <w:rsid w:val="00DC2D31"/>
    <w:rsid w:val="00DC3D0D"/>
    <w:rsid w:val="00DD0260"/>
    <w:rsid w:val="00DD21CC"/>
    <w:rsid w:val="00DD6C23"/>
    <w:rsid w:val="00DD6D62"/>
    <w:rsid w:val="00DE5213"/>
    <w:rsid w:val="00DE62D1"/>
    <w:rsid w:val="00DE6AAD"/>
    <w:rsid w:val="00DF120C"/>
    <w:rsid w:val="00DF5031"/>
    <w:rsid w:val="00DF6216"/>
    <w:rsid w:val="00DF6A20"/>
    <w:rsid w:val="00E152FD"/>
    <w:rsid w:val="00E207BD"/>
    <w:rsid w:val="00E2164B"/>
    <w:rsid w:val="00E21734"/>
    <w:rsid w:val="00E21755"/>
    <w:rsid w:val="00E25AD4"/>
    <w:rsid w:val="00E274F0"/>
    <w:rsid w:val="00E3330A"/>
    <w:rsid w:val="00E375D2"/>
    <w:rsid w:val="00E53814"/>
    <w:rsid w:val="00E542D4"/>
    <w:rsid w:val="00E550E6"/>
    <w:rsid w:val="00E57903"/>
    <w:rsid w:val="00E65586"/>
    <w:rsid w:val="00E747CC"/>
    <w:rsid w:val="00E765DC"/>
    <w:rsid w:val="00E82B55"/>
    <w:rsid w:val="00EB0B4C"/>
    <w:rsid w:val="00EB22A9"/>
    <w:rsid w:val="00EB2DF3"/>
    <w:rsid w:val="00EB2E5E"/>
    <w:rsid w:val="00EC2788"/>
    <w:rsid w:val="00EC40AF"/>
    <w:rsid w:val="00ED3EEC"/>
    <w:rsid w:val="00ED4BE1"/>
    <w:rsid w:val="00ED504B"/>
    <w:rsid w:val="00EE763C"/>
    <w:rsid w:val="00EF5D82"/>
    <w:rsid w:val="00EF5EE2"/>
    <w:rsid w:val="00F10152"/>
    <w:rsid w:val="00F10DC5"/>
    <w:rsid w:val="00F13415"/>
    <w:rsid w:val="00F14CED"/>
    <w:rsid w:val="00F3032F"/>
    <w:rsid w:val="00F30752"/>
    <w:rsid w:val="00F35466"/>
    <w:rsid w:val="00F35FD0"/>
    <w:rsid w:val="00F37DEE"/>
    <w:rsid w:val="00F42364"/>
    <w:rsid w:val="00F43BA1"/>
    <w:rsid w:val="00F44B41"/>
    <w:rsid w:val="00F46896"/>
    <w:rsid w:val="00F4755E"/>
    <w:rsid w:val="00F5198E"/>
    <w:rsid w:val="00F540B3"/>
    <w:rsid w:val="00F62873"/>
    <w:rsid w:val="00F75E90"/>
    <w:rsid w:val="00F76497"/>
    <w:rsid w:val="00F77FBE"/>
    <w:rsid w:val="00F8148F"/>
    <w:rsid w:val="00F924F5"/>
    <w:rsid w:val="00FA55F5"/>
    <w:rsid w:val="00FB52EE"/>
    <w:rsid w:val="00FC29A4"/>
    <w:rsid w:val="00FC45E8"/>
    <w:rsid w:val="00FD0D79"/>
    <w:rsid w:val="00FD6813"/>
    <w:rsid w:val="00FD73BF"/>
    <w:rsid w:val="00FD753F"/>
    <w:rsid w:val="00FE0F74"/>
    <w:rsid w:val="00FE1356"/>
    <w:rsid w:val="00FE181F"/>
    <w:rsid w:val="00FE3F34"/>
    <w:rsid w:val="00FE4567"/>
    <w:rsid w:val="00FE6A32"/>
    <w:rsid w:val="00FE6C6A"/>
    <w:rsid w:val="00FF23DC"/>
    <w:rsid w:val="00FF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rsid w:val="00862AE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rsid w:val="00862A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a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3D60B-85BF-44CA-9E08-AC0D6171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1426</Words>
  <Characters>763</Characters>
  <Application>Microsoft Office Word</Application>
  <DocSecurity>0</DocSecurity>
  <Lines>6</Lines>
  <Paragraphs>4</Paragraphs>
  <ScaleCrop>false</ScaleCrop>
  <Company>C.M.T</Company>
  <LinksUpToDate>false</LinksUpToDate>
  <CharactersWithSpaces>2185</CharactersWithSpaces>
  <SharedDoc>false</SharedDoc>
  <HLinks>
    <vt:vector size="6" baseType="variant">
      <vt:variant>
        <vt:i4>7471156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2007大高雄建築園冶獎得獎作品參觀活動</dc:title>
  <dc:creator>kaa05</dc:creator>
  <cp:lastModifiedBy>ASUS</cp:lastModifiedBy>
  <cp:revision>3</cp:revision>
  <cp:lastPrinted>2016-08-18T06:28:00Z</cp:lastPrinted>
  <dcterms:created xsi:type="dcterms:W3CDTF">2016-08-22T09:44:00Z</dcterms:created>
  <dcterms:modified xsi:type="dcterms:W3CDTF">2016-08-29T09:09:00Z</dcterms:modified>
</cp:coreProperties>
</file>