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53C" w:rsidRDefault="00B04809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鑑定及不動</w:t>
      </w:r>
      <w:r>
        <w:rPr>
          <w:rFonts w:ascii="標楷體" w:eastAsia="標楷體" w:hAnsi="標楷體" w:hint="eastAsia"/>
          <w:sz w:val="32"/>
          <w:szCs w:val="32"/>
        </w:rPr>
        <w:t>產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鑑</w:t>
      </w:r>
      <w:proofErr w:type="gramEnd"/>
      <w:r>
        <w:rPr>
          <w:rFonts w:ascii="標楷體" w:eastAsia="標楷體" w:hAnsi="標楷體" w:hint="eastAsia"/>
          <w:sz w:val="32"/>
          <w:szCs w:val="32"/>
        </w:rPr>
        <w:t>價委員會  公告</w:t>
      </w:r>
    </w:p>
    <w:p w:rsidR="00B04809" w:rsidRDefault="00B04809">
      <w:pPr>
        <w:rPr>
          <w:rFonts w:ascii="標楷體" w:eastAsia="標楷體" w:hAnsi="標楷體"/>
          <w:sz w:val="32"/>
          <w:szCs w:val="32"/>
        </w:rPr>
      </w:pPr>
    </w:p>
    <w:p w:rsidR="00B04809" w:rsidRDefault="00B04809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有關高雄市「老屋健檢計畫」初步評估作業說明會，本會訂於105年3月22日下午2：30及105年3月24日上午9：30舉辦，敬請有意願參與之會員擇一場參加，需參加本說明會始得委派案件；已繳交之工作同意書尚未用印者，請攜帶印章用印。</w:t>
      </w:r>
      <w:r w:rsidR="00317851" w:rsidRPr="00317851">
        <w:rPr>
          <w:rFonts w:ascii="標楷體" w:eastAsia="標楷體" w:hAnsi="標楷體" w:hint="eastAsia"/>
          <w:sz w:val="32"/>
          <w:szCs w:val="32"/>
        </w:rPr>
        <w:t>參加說明會時請帶日前在鳯山行政中心辦理講習時發給之講義。謝謝大家！</w:t>
      </w:r>
    </w:p>
    <w:p w:rsidR="00317851" w:rsidRDefault="00317851">
      <w:pPr>
        <w:rPr>
          <w:rFonts w:ascii="標楷體" w:eastAsia="標楷體" w:hAnsi="標楷體" w:hint="eastAsia"/>
          <w:sz w:val="32"/>
          <w:szCs w:val="32"/>
        </w:rPr>
      </w:pPr>
    </w:p>
    <w:p w:rsidR="00317851" w:rsidRDefault="00317851">
      <w:pPr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</w:p>
    <w:sectPr w:rsidR="00317851" w:rsidSect="00B0480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809" w:rsidRDefault="00B04809" w:rsidP="00B04809">
      <w:r>
        <w:separator/>
      </w:r>
    </w:p>
  </w:endnote>
  <w:endnote w:type="continuationSeparator" w:id="0">
    <w:p w:rsidR="00B04809" w:rsidRDefault="00B04809" w:rsidP="00B0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809" w:rsidRDefault="00B04809" w:rsidP="00B04809">
      <w:r>
        <w:separator/>
      </w:r>
    </w:p>
  </w:footnote>
  <w:footnote w:type="continuationSeparator" w:id="0">
    <w:p w:rsidR="00B04809" w:rsidRDefault="00B04809" w:rsidP="00B048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04809"/>
    <w:rsid w:val="00317851"/>
    <w:rsid w:val="0076153C"/>
    <w:rsid w:val="00B0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5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48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48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48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480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2016-03-15T08:53:00Z</dcterms:created>
  <dcterms:modified xsi:type="dcterms:W3CDTF">2016-03-16T02:19:00Z</dcterms:modified>
</cp:coreProperties>
</file>