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A8485E" w:rsidP="00A229F8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A8485E">
              <w:rPr>
                <w:rFonts w:ascii="標楷體" w:eastAsia="標楷體" w:hint="eastAsia"/>
                <w:sz w:val="28"/>
              </w:rPr>
              <w:t>104</w:t>
            </w:r>
            <w:r>
              <w:rPr>
                <w:rFonts w:ascii="標楷體" w:eastAsia="標楷體" w:hint="eastAsia"/>
                <w:sz w:val="28"/>
              </w:rPr>
              <w:t>年</w:t>
            </w:r>
            <w:r w:rsidR="00A8485E">
              <w:rPr>
                <w:rFonts w:ascii="標楷體" w:eastAsia="標楷體" w:hint="eastAsia"/>
                <w:sz w:val="28"/>
              </w:rPr>
              <w:t>01</w:t>
            </w:r>
            <w:r>
              <w:rPr>
                <w:rFonts w:ascii="標楷體" w:eastAsia="標楷體" w:hint="eastAsia"/>
                <w:sz w:val="28"/>
              </w:rPr>
              <w:t>月</w:t>
            </w:r>
            <w:r w:rsidR="00A8485E">
              <w:rPr>
                <w:rFonts w:ascii="標楷體" w:eastAsia="標楷體" w:hint="eastAsia"/>
                <w:sz w:val="28"/>
              </w:rPr>
              <w:t>2</w:t>
            </w:r>
            <w:r w:rsidR="0040132A">
              <w:rPr>
                <w:rFonts w:ascii="標楷體" w:eastAsia="標楷體" w:hint="eastAsia"/>
                <w:sz w:val="28"/>
              </w:rPr>
              <w:t>8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A8485E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高建師(</w:t>
            </w:r>
            <w:r w:rsidR="00E74408">
              <w:rPr>
                <w:rFonts w:ascii="標楷體" w:eastAsia="標楷體" w:hint="eastAsia"/>
                <w:sz w:val="28"/>
              </w:rPr>
              <w:t>財</w:t>
            </w:r>
            <w:r>
              <w:rPr>
                <w:rFonts w:ascii="標楷體" w:eastAsia="標楷體" w:hint="eastAsia"/>
                <w:sz w:val="28"/>
              </w:rPr>
              <w:t>)字第</w:t>
            </w:r>
            <w:r w:rsidR="00A8485E">
              <w:rPr>
                <w:rFonts w:ascii="標楷體" w:eastAsia="標楷體" w:hint="eastAsia"/>
                <w:sz w:val="28"/>
              </w:rPr>
              <w:t xml:space="preserve"> </w:t>
            </w:r>
            <w:r w:rsidR="00E74408">
              <w:rPr>
                <w:rFonts w:ascii="標楷體" w:eastAsia="標楷體" w:hint="eastAsia"/>
                <w:sz w:val="28"/>
              </w:rPr>
              <w:t>062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 w:rsidTr="00AD100A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 w:rsidTr="00AD100A">
        <w:trPr>
          <w:cantSplit/>
          <w:trHeight w:val="64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 w:rsidRPr="00F82885" w:rsidTr="00AD100A">
        <w:trPr>
          <w:cantSplit/>
          <w:trHeight w:val="842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DD5F47" w:rsidRPr="00D14E11" w:rsidRDefault="00A8485E" w:rsidP="00AD2CEB">
            <w:pPr>
              <w:rPr>
                <w:rFonts w:ascii="標楷體" w:eastAsia="標楷體"/>
                <w:b/>
                <w:color w:val="000000"/>
                <w:sz w:val="30"/>
                <w:szCs w:val="30"/>
              </w:rPr>
            </w:pPr>
            <w:r w:rsidRPr="00D14E11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第13屆財務小組第一</w:t>
            </w:r>
            <w:r w:rsidR="001D1F47" w:rsidRPr="00D14E11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次會議</w:t>
            </w:r>
          </w:p>
        </w:tc>
      </w:tr>
      <w:tr w:rsidR="00E53B2D" w:rsidTr="00CB5E8E">
        <w:trPr>
          <w:cantSplit/>
          <w:trHeight w:val="844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DD5F47" w:rsidRPr="0020191C" w:rsidRDefault="00A8485E">
            <w:pPr>
              <w:jc w:val="both"/>
              <w:rPr>
                <w:rFonts w:ascii="標楷體" w:eastAsia="標楷體"/>
                <w:b/>
                <w:color w:val="000000"/>
                <w:sz w:val="30"/>
                <w:szCs w:val="30"/>
              </w:rPr>
            </w:pPr>
            <w:r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104</w:t>
            </w:r>
            <w:r w:rsidR="00893C7A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年</w:t>
            </w:r>
            <w:r w:rsidR="00BA2354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1</w:t>
            </w:r>
            <w:r w:rsidR="00E524F0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月</w:t>
            </w:r>
            <w:r w:rsidR="001936EE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30</w:t>
            </w:r>
            <w:r w:rsidR="00893C7A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日</w:t>
            </w:r>
            <w:r w:rsidR="00893C7A" w:rsidRPr="0020191C">
              <w:rPr>
                <w:rFonts w:ascii="標楷體" w:eastAsia="標楷體"/>
                <w:b/>
                <w:color w:val="000000"/>
                <w:sz w:val="30"/>
                <w:szCs w:val="30"/>
              </w:rPr>
              <w:t>(</w:t>
            </w:r>
            <w:r w:rsidR="00893C7A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星期</w:t>
            </w:r>
            <w:r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五</w:t>
            </w:r>
            <w:r w:rsidR="00893C7A" w:rsidRPr="0020191C">
              <w:rPr>
                <w:rFonts w:ascii="標楷體" w:eastAsia="標楷體"/>
                <w:b/>
                <w:color w:val="000000"/>
                <w:sz w:val="30"/>
                <w:szCs w:val="30"/>
              </w:rPr>
              <w:t>)</w:t>
            </w:r>
            <w:r w:rsidR="00893C7A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 xml:space="preserve"> </w:t>
            </w:r>
            <w:r w:rsidR="00A00475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上</w:t>
            </w:r>
            <w:r w:rsidR="00893C7A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午</w:t>
            </w:r>
            <w:r w:rsidR="00A00475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11</w:t>
            </w:r>
            <w:r w:rsidR="00CE7D02"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時</w:t>
            </w:r>
            <w:r w:rsidRPr="0020191C">
              <w:rPr>
                <w:rFonts w:ascii="標楷體" w:eastAsia="標楷體" w:hint="eastAsia"/>
                <w:b/>
                <w:color w:val="000000"/>
                <w:sz w:val="30"/>
                <w:szCs w:val="30"/>
              </w:rPr>
              <w:t>正</w:t>
            </w:r>
          </w:p>
        </w:tc>
      </w:tr>
      <w:tr w:rsidR="00E53B2D" w:rsidTr="00AD100A">
        <w:trPr>
          <w:cantSplit/>
          <w:trHeight w:val="79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本會會議室</w:t>
            </w:r>
          </w:p>
        </w:tc>
      </w:tr>
      <w:tr w:rsidR="00E53B2D" w:rsidTr="00AD100A">
        <w:trPr>
          <w:trHeight w:val="806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A8485E">
              <w:rPr>
                <w:rFonts w:ascii="標楷體" w:eastAsia="標楷體" w:hint="eastAsia"/>
                <w:sz w:val="28"/>
              </w:rPr>
              <w:t>楊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r w:rsidR="00A8485E">
              <w:rPr>
                <w:rFonts w:ascii="標楷體" w:eastAsia="標楷體" w:hint="eastAsia"/>
                <w:sz w:val="28"/>
              </w:rPr>
              <w:t>欽富</w:t>
            </w:r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 w:rsidR="00A8485E">
              <w:rPr>
                <w:rFonts w:ascii="標楷體" w:eastAsia="標楷體" w:hint="eastAsia"/>
                <w:sz w:val="28"/>
              </w:rPr>
              <w:t>陳依萍</w:t>
            </w:r>
          </w:p>
        </w:tc>
      </w:tr>
      <w:tr w:rsidR="00E53B2D" w:rsidTr="00CB5E8E">
        <w:trPr>
          <w:cantSplit/>
          <w:trHeight w:val="1056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F67D3E" w:rsidRDefault="00A8485E" w:rsidP="00A8485E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麥副理事長仁華、</w:t>
            </w:r>
            <w:r w:rsidR="00F67D3E">
              <w:rPr>
                <w:rFonts w:ascii="標楷體" w:eastAsia="標楷體" w:hint="eastAsia"/>
                <w:sz w:val="28"/>
              </w:rPr>
              <w:t>洪副理事長文井、</w:t>
            </w:r>
            <w:r>
              <w:rPr>
                <w:rFonts w:ascii="標楷體" w:eastAsia="標楷體" w:hint="eastAsia"/>
                <w:sz w:val="28"/>
              </w:rPr>
              <w:t>傅常務監事鎮貴</w:t>
            </w:r>
          </w:p>
          <w:p w:rsidR="00F67D3E" w:rsidRDefault="00A8485E" w:rsidP="00FF66A4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高財務理事修一</w:t>
            </w:r>
            <w:r w:rsidR="00F67D3E">
              <w:rPr>
                <w:rFonts w:ascii="標楷體" w:eastAsia="標楷體" w:hint="eastAsia"/>
                <w:sz w:val="28"/>
              </w:rPr>
              <w:t>、陳常務理事顯測、方常務理事奕傑</w:t>
            </w:r>
          </w:p>
          <w:p w:rsidR="00FF66A4" w:rsidRDefault="00FF66A4" w:rsidP="00FF66A4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陳常務理事奎宏</w:t>
            </w:r>
            <w:r w:rsidR="00F67D3E">
              <w:rPr>
                <w:rFonts w:ascii="標楷體" w:eastAsia="標楷體" w:hint="eastAsia"/>
                <w:sz w:val="28"/>
              </w:rPr>
              <w:t>、黃理事元亨</w:t>
            </w:r>
          </w:p>
        </w:tc>
      </w:tr>
      <w:tr w:rsidR="00E53B2D" w:rsidTr="00CB5E8E">
        <w:trPr>
          <w:cantSplit/>
          <w:trHeight w:val="663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A37779" w:rsidRDefault="00A8485E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劉</w:t>
            </w:r>
            <w:r w:rsidR="00A67A48">
              <w:rPr>
                <w:rFonts w:ascii="標楷體" w:eastAsia="標楷體" w:hint="eastAsia"/>
                <w:sz w:val="28"/>
              </w:rPr>
              <w:t>顧問</w:t>
            </w:r>
            <w:r>
              <w:rPr>
                <w:rFonts w:ascii="標楷體" w:eastAsia="標楷體" w:hint="eastAsia"/>
                <w:sz w:val="28"/>
              </w:rPr>
              <w:t>顯宗</w:t>
            </w: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註</w:t>
            </w:r>
          </w:p>
        </w:tc>
        <w:tc>
          <w:tcPr>
            <w:tcW w:w="7920" w:type="dxa"/>
            <w:gridSpan w:val="5"/>
            <w:vAlign w:val="center"/>
          </w:tcPr>
          <w:p w:rsidR="005B5D9C" w:rsidRDefault="00A32E8A" w:rsidP="005B5D9C">
            <w:pPr>
              <w:rPr>
                <w:rFonts w:eastAsia="標楷體"/>
                <w:sz w:val="28"/>
                <w:szCs w:val="28"/>
              </w:rPr>
            </w:pPr>
            <w:r w:rsidRPr="00A32E8A">
              <w:rPr>
                <w:rFonts w:eastAsia="標楷體" w:hint="eastAsia"/>
                <w:sz w:val="28"/>
                <w:szCs w:val="28"/>
              </w:rPr>
              <w:t>討論事項：</w:t>
            </w:r>
          </w:p>
          <w:p w:rsidR="00B3570C" w:rsidRDefault="005B5D9C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 w:rsidRPr="00B3570C">
              <w:rPr>
                <w:rFonts w:ascii="標楷體" w:eastAsia="標楷體" w:hAnsi="標楷體" w:hint="eastAsia"/>
                <w:b/>
                <w:snapToGrid w:val="0"/>
                <w:color w:val="000000"/>
                <w:sz w:val="26"/>
                <w:szCs w:val="26"/>
              </w:rPr>
              <w:t>第一案</w:t>
            </w: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：本會會員反映，有關本會86年12月31日資產負債總表列</w:t>
            </w:r>
          </w:p>
          <w:p w:rsidR="00B3570C" w:rsidRDefault="00B3570C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 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有「暫借款」科目，金額為</w:t>
            </w:r>
            <w:r w:rsidR="00CD3A90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9,0</w:t>
            </w:r>
            <w:r w:rsidR="00C063FB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0,914元整，已於99年及</w:t>
            </w:r>
          </w:p>
          <w:p w:rsidR="00B3570C" w:rsidRDefault="00B3570C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 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100年將該款項列入本會經常費收入，如何因應，提請討</w:t>
            </w:r>
          </w:p>
          <w:p w:rsidR="005B5D9C" w:rsidRPr="00B3570C" w:rsidRDefault="00B3570C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 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論。</w:t>
            </w:r>
          </w:p>
          <w:p w:rsidR="007D5073" w:rsidRPr="00B3570C" w:rsidRDefault="005B5D9C" w:rsidP="008E57E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說</w:t>
            </w:r>
            <w:r w:rsidR="00BA2BE5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</w:t>
            </w: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明：</w:t>
            </w:r>
            <w:r w:rsidR="007D5073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1、依</w:t>
            </w:r>
            <w:r w:rsidR="005D09D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104</w:t>
            </w:r>
            <w:r w:rsidR="005D09D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.0</w:t>
            </w:r>
            <w:r w:rsidR="005D09D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</w:t>
            </w:r>
            <w:r w:rsidR="005D09D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.</w:t>
            </w:r>
            <w:r w:rsidR="005D09D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23</w:t>
            </w:r>
            <w:r w:rsidR="007D5073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第13屆理事會第35次會議決議交辦。</w:t>
            </w:r>
          </w:p>
          <w:p w:rsidR="00BA2BE5" w:rsidRDefault="00BA2BE5" w:rsidP="008E57E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</w:t>
            </w:r>
            <w:r w:rsidR="007D5073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2、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依87</w:t>
            </w:r>
            <w:r w:rsidR="00306702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.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04</w:t>
            </w:r>
            <w:r w:rsidR="00306702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.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10</w:t>
            </w:r>
            <w:r w:rsidR="00306702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第8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屆理事會第14次會議決議，退撥會員</w:t>
            </w:r>
          </w:p>
          <w:p w:rsidR="00EF4476" w:rsidRDefault="00BA2BE5" w:rsidP="00BA2BE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   </w:t>
            </w:r>
            <w:r w:rsidR="005B5D9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福利金之剩餘款列為暫借款。</w:t>
            </w:r>
          </w:p>
          <w:p w:rsidR="002219FA" w:rsidRPr="00BA2BE5" w:rsidRDefault="002219FA" w:rsidP="008E57E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</w:p>
          <w:p w:rsidR="00B3570C" w:rsidRDefault="008E57EC" w:rsidP="008E57E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 w:rsidRPr="00B3570C">
              <w:rPr>
                <w:rFonts w:ascii="標楷體" w:eastAsia="標楷體" w:hAnsi="標楷體" w:hint="eastAsia"/>
                <w:b/>
                <w:snapToGrid w:val="0"/>
                <w:color w:val="000000"/>
                <w:sz w:val="26"/>
                <w:szCs w:val="26"/>
              </w:rPr>
              <w:t>第二案</w:t>
            </w: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：擬修正本會「非本會會員於本市暨本會會員於其他直轄市</w:t>
            </w:r>
          </w:p>
          <w:p w:rsidR="00CB5E8E" w:rsidRPr="00B3570C" w:rsidRDefault="00B3570C" w:rsidP="008E57E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 xml:space="preserve">        </w:t>
            </w:r>
            <w:r w:rsidR="008E57E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、縣(市)執行業務辦法」，提請討論案。</w:t>
            </w:r>
          </w:p>
          <w:p w:rsidR="00C0712A" w:rsidRDefault="007D5073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  <w:r w:rsidRPr="00B3570C">
              <w:rPr>
                <w:rFonts w:eastAsia="標楷體" w:hint="eastAsia"/>
                <w:sz w:val="26"/>
                <w:szCs w:val="26"/>
              </w:rPr>
              <w:t>說</w:t>
            </w:r>
            <w:r w:rsidR="00BA2BE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B3570C">
              <w:rPr>
                <w:rFonts w:eastAsia="標楷體" w:hint="eastAsia"/>
                <w:sz w:val="26"/>
                <w:szCs w:val="26"/>
              </w:rPr>
              <w:t>明：</w:t>
            </w: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依</w:t>
            </w:r>
            <w:r w:rsidR="005D09DC"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1</w:t>
            </w:r>
            <w:r w:rsidR="005D09D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04.01.23</w:t>
            </w:r>
            <w:r w:rsidRPr="00B3570C">
              <w:rPr>
                <w:rFonts w:ascii="標楷體" w:eastAsia="標楷體" w:hAnsi="標楷體" w:hint="eastAsia"/>
                <w:snapToGrid w:val="0"/>
                <w:color w:val="000000"/>
                <w:sz w:val="26"/>
                <w:szCs w:val="26"/>
              </w:rPr>
              <w:t>第13屆理事會會第35次會議決議交辦。</w:t>
            </w:r>
          </w:p>
          <w:p w:rsidR="00B3570C" w:rsidRPr="00B3570C" w:rsidRDefault="00B3570C" w:rsidP="008E57EC">
            <w:pPr>
              <w:spacing w:line="0" w:lineRule="atLeast"/>
              <w:rPr>
                <w:rFonts w:ascii="標楷體" w:eastAsia="標楷體" w:hAnsi="標楷體"/>
                <w:snapToGrid w:val="0"/>
                <w:color w:val="000000"/>
                <w:sz w:val="26"/>
                <w:szCs w:val="26"/>
              </w:rPr>
            </w:pPr>
          </w:p>
          <w:p w:rsidR="00A10878" w:rsidRPr="00AD100A" w:rsidRDefault="004B0CCD" w:rsidP="00AD10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r w:rsidR="003C7792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3C7792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3C7792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>＊</w:t>
            </w:r>
          </w:p>
          <w:p w:rsidR="00E53B2D" w:rsidRPr="00A10878" w:rsidRDefault="00A10878" w:rsidP="00BE56EA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(</w:t>
            </w:r>
            <w:r>
              <w:rPr>
                <w:rFonts w:eastAsia="標楷體" w:hint="eastAsia"/>
                <w:b/>
                <w:sz w:val="32"/>
                <w:szCs w:val="32"/>
              </w:rPr>
              <w:t>中午備有便當</w:t>
            </w:r>
            <w:r>
              <w:rPr>
                <w:rFonts w:eastAsia="標楷體" w:hint="eastAsia"/>
                <w:b/>
                <w:sz w:val="32"/>
                <w:szCs w:val="32"/>
              </w:rPr>
              <w:t>)</w:t>
            </w:r>
          </w:p>
        </w:tc>
      </w:tr>
    </w:tbl>
    <w:p w:rsidR="0011425C" w:rsidRDefault="00E53B2D" w:rsidP="00A229F8">
      <w:pPr>
        <w:jc w:val="center"/>
        <w:rPr>
          <w:rFonts w:ascii="標楷體" w:eastAsia="標楷體" w:hint="eastAsia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   </w:t>
      </w:r>
    </w:p>
    <w:p w:rsidR="00004A99" w:rsidRDefault="0011425C" w:rsidP="00A229F8">
      <w:pPr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32"/>
          <w:szCs w:val="32"/>
        </w:rPr>
        <w:t xml:space="preserve">                                   </w:t>
      </w:r>
      <w:r w:rsidR="00D203EA">
        <w:rPr>
          <w:rFonts w:ascii="標楷體" w:eastAsia="標楷體" w:hint="eastAsia"/>
          <w:sz w:val="32"/>
          <w:szCs w:val="32"/>
        </w:rPr>
        <w:t xml:space="preserve"> </w:t>
      </w:r>
      <w:r w:rsidR="00E53B2D" w:rsidRPr="004B0CCD">
        <w:rPr>
          <w:rFonts w:ascii="標楷體" w:eastAsia="標楷體" w:hint="eastAsia"/>
          <w:sz w:val="32"/>
          <w:szCs w:val="32"/>
        </w:rPr>
        <w:t>理</w:t>
      </w:r>
      <w:r w:rsidR="00E53B2D" w:rsidRPr="004B0CCD">
        <w:rPr>
          <w:rFonts w:ascii="標楷體" w:eastAsia="標楷體"/>
          <w:sz w:val="32"/>
          <w:szCs w:val="32"/>
        </w:rPr>
        <w:t xml:space="preserve"> </w:t>
      </w:r>
      <w:r w:rsidR="00E53B2D" w:rsidRPr="004B0CCD">
        <w:rPr>
          <w:rFonts w:ascii="標楷體" w:eastAsia="標楷體" w:hint="eastAsia"/>
          <w:sz w:val="32"/>
          <w:szCs w:val="32"/>
        </w:rPr>
        <w:t>事</w:t>
      </w:r>
      <w:r w:rsidR="00E53B2D" w:rsidRPr="004B0CCD">
        <w:rPr>
          <w:rFonts w:ascii="標楷體" w:eastAsia="標楷體"/>
          <w:sz w:val="32"/>
          <w:szCs w:val="32"/>
        </w:rPr>
        <w:t xml:space="preserve"> </w:t>
      </w:r>
      <w:r w:rsidR="00E53B2D" w:rsidRPr="004B0CCD">
        <w:rPr>
          <w:rFonts w:ascii="標楷體" w:eastAsia="標楷體" w:hint="eastAsia"/>
          <w:sz w:val="32"/>
          <w:szCs w:val="32"/>
        </w:rPr>
        <w:t xml:space="preserve">長 </w:t>
      </w:r>
      <w:r w:rsidR="004B0CCD">
        <w:rPr>
          <w:rFonts w:ascii="標楷體" w:eastAsia="標楷體" w:hint="eastAsia"/>
          <w:sz w:val="32"/>
          <w:szCs w:val="32"/>
        </w:rPr>
        <w:t>：</w:t>
      </w:r>
      <w:r w:rsidR="00A8485E">
        <w:rPr>
          <w:rFonts w:ascii="標楷體" w:eastAsia="標楷體" w:hint="eastAsia"/>
          <w:sz w:val="32"/>
          <w:szCs w:val="32"/>
        </w:rPr>
        <w:t>楊欽富</w:t>
      </w:r>
      <w:r w:rsidR="00E53B2D" w:rsidRPr="005B5D9C">
        <w:rPr>
          <w:rFonts w:ascii="標楷體" w:eastAsia="標楷體" w:hint="eastAsia"/>
          <w:szCs w:val="24"/>
        </w:rPr>
        <w:t xml:space="preserve"> </w:t>
      </w:r>
    </w:p>
    <w:sectPr w:rsidR="00004A99" w:rsidSect="00BC4212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066" w:rsidRDefault="00524066" w:rsidP="00637318">
      <w:pPr>
        <w:spacing w:line="240" w:lineRule="auto"/>
      </w:pPr>
      <w:r>
        <w:separator/>
      </w:r>
    </w:p>
  </w:endnote>
  <w:endnote w:type="continuationSeparator" w:id="0">
    <w:p w:rsidR="00524066" w:rsidRDefault="00524066" w:rsidP="0063731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066" w:rsidRDefault="00524066" w:rsidP="00637318">
      <w:pPr>
        <w:spacing w:line="240" w:lineRule="auto"/>
      </w:pPr>
      <w:r>
        <w:separator/>
      </w:r>
    </w:p>
  </w:footnote>
  <w:footnote w:type="continuationSeparator" w:id="0">
    <w:p w:rsidR="00524066" w:rsidRDefault="00524066" w:rsidP="006373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8"/>
  </w:num>
  <w:num w:numId="7">
    <w:abstractNumId w:val="1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CCD"/>
    <w:rsid w:val="00004A99"/>
    <w:rsid w:val="00017733"/>
    <w:rsid w:val="0002285B"/>
    <w:rsid w:val="000505D8"/>
    <w:rsid w:val="0007478F"/>
    <w:rsid w:val="0011425C"/>
    <w:rsid w:val="00144131"/>
    <w:rsid w:val="001936EE"/>
    <w:rsid w:val="001D1139"/>
    <w:rsid w:val="001D1F47"/>
    <w:rsid w:val="001D6D75"/>
    <w:rsid w:val="001F1571"/>
    <w:rsid w:val="0020191C"/>
    <w:rsid w:val="00210D07"/>
    <w:rsid w:val="002219FA"/>
    <w:rsid w:val="00221C09"/>
    <w:rsid w:val="002539BE"/>
    <w:rsid w:val="002D4E36"/>
    <w:rsid w:val="00306702"/>
    <w:rsid w:val="003144D7"/>
    <w:rsid w:val="0031660A"/>
    <w:rsid w:val="00397F37"/>
    <w:rsid w:val="003A7096"/>
    <w:rsid w:val="003C7792"/>
    <w:rsid w:val="003F1E6B"/>
    <w:rsid w:val="0040132A"/>
    <w:rsid w:val="00455FBF"/>
    <w:rsid w:val="004B0CCD"/>
    <w:rsid w:val="00524066"/>
    <w:rsid w:val="0053163C"/>
    <w:rsid w:val="00537098"/>
    <w:rsid w:val="005A45E6"/>
    <w:rsid w:val="005B5D9C"/>
    <w:rsid w:val="005D09DC"/>
    <w:rsid w:val="005D2F65"/>
    <w:rsid w:val="005E0820"/>
    <w:rsid w:val="005E2498"/>
    <w:rsid w:val="00604B86"/>
    <w:rsid w:val="0060669B"/>
    <w:rsid w:val="00622AE9"/>
    <w:rsid w:val="00637318"/>
    <w:rsid w:val="0067301A"/>
    <w:rsid w:val="006750D8"/>
    <w:rsid w:val="006A4552"/>
    <w:rsid w:val="0071285E"/>
    <w:rsid w:val="00716187"/>
    <w:rsid w:val="00722EF8"/>
    <w:rsid w:val="00762FF8"/>
    <w:rsid w:val="00777B9F"/>
    <w:rsid w:val="007D5073"/>
    <w:rsid w:val="007F51E0"/>
    <w:rsid w:val="00800C06"/>
    <w:rsid w:val="00844A48"/>
    <w:rsid w:val="00846A1A"/>
    <w:rsid w:val="008579E7"/>
    <w:rsid w:val="008602A9"/>
    <w:rsid w:val="00893C7A"/>
    <w:rsid w:val="00895EFB"/>
    <w:rsid w:val="008B37B3"/>
    <w:rsid w:val="008E57EC"/>
    <w:rsid w:val="00961405"/>
    <w:rsid w:val="00984B53"/>
    <w:rsid w:val="009B4D09"/>
    <w:rsid w:val="009D0A1D"/>
    <w:rsid w:val="009D7123"/>
    <w:rsid w:val="009E6536"/>
    <w:rsid w:val="00A00475"/>
    <w:rsid w:val="00A10878"/>
    <w:rsid w:val="00A229F8"/>
    <w:rsid w:val="00A32E8A"/>
    <w:rsid w:val="00A37779"/>
    <w:rsid w:val="00A67A48"/>
    <w:rsid w:val="00A75B8A"/>
    <w:rsid w:val="00A8485E"/>
    <w:rsid w:val="00A91E78"/>
    <w:rsid w:val="00AB1C19"/>
    <w:rsid w:val="00AD100A"/>
    <w:rsid w:val="00AD2CEB"/>
    <w:rsid w:val="00AE5380"/>
    <w:rsid w:val="00AF0B00"/>
    <w:rsid w:val="00B0773A"/>
    <w:rsid w:val="00B3094C"/>
    <w:rsid w:val="00B3570C"/>
    <w:rsid w:val="00BA17B0"/>
    <w:rsid w:val="00BA2354"/>
    <w:rsid w:val="00BA2BE5"/>
    <w:rsid w:val="00BC4212"/>
    <w:rsid w:val="00BE56EA"/>
    <w:rsid w:val="00C063FB"/>
    <w:rsid w:val="00C0712A"/>
    <w:rsid w:val="00C26C51"/>
    <w:rsid w:val="00C35EE0"/>
    <w:rsid w:val="00C42DCB"/>
    <w:rsid w:val="00C479D9"/>
    <w:rsid w:val="00C7451D"/>
    <w:rsid w:val="00CB5E8E"/>
    <w:rsid w:val="00CC21C6"/>
    <w:rsid w:val="00CD3A90"/>
    <w:rsid w:val="00CE7D02"/>
    <w:rsid w:val="00D00273"/>
    <w:rsid w:val="00D012AE"/>
    <w:rsid w:val="00D14E11"/>
    <w:rsid w:val="00D203EA"/>
    <w:rsid w:val="00D34AD9"/>
    <w:rsid w:val="00DD5F47"/>
    <w:rsid w:val="00DD6302"/>
    <w:rsid w:val="00DE74B0"/>
    <w:rsid w:val="00E144DD"/>
    <w:rsid w:val="00E524F0"/>
    <w:rsid w:val="00E53B2D"/>
    <w:rsid w:val="00E54475"/>
    <w:rsid w:val="00E74408"/>
    <w:rsid w:val="00EF4476"/>
    <w:rsid w:val="00F67D3E"/>
    <w:rsid w:val="00F71134"/>
    <w:rsid w:val="00F82885"/>
    <w:rsid w:val="00FF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4212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BC4212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BC4212"/>
    <w:rPr>
      <w:sz w:val="18"/>
      <w:szCs w:val="18"/>
    </w:rPr>
  </w:style>
  <w:style w:type="paragraph" w:styleId="a4">
    <w:name w:val="annotation text"/>
    <w:basedOn w:val="a"/>
    <w:semiHidden/>
    <w:rsid w:val="00BC4212"/>
  </w:style>
  <w:style w:type="paragraph" w:styleId="a5">
    <w:name w:val="Body Text Indent"/>
    <w:basedOn w:val="a"/>
    <w:rsid w:val="00BC4212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BC4212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6373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637318"/>
  </w:style>
  <w:style w:type="paragraph" w:styleId="ab">
    <w:name w:val="footer"/>
    <w:basedOn w:val="a"/>
    <w:link w:val="ac"/>
    <w:rsid w:val="006373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6373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2925-D823-42C8-8718-0FD7447F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103</Words>
  <Characters>589</Characters>
  <Application>Microsoft Office Word</Application>
  <DocSecurity>0</DocSecurity>
  <Lines>4</Lines>
  <Paragraphs>1</Paragraphs>
  <ScaleCrop>false</ScaleCrop>
  <Company>bbb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aaa</dc:creator>
  <cp:keywords/>
  <dc:description/>
  <cp:lastModifiedBy>acer</cp:lastModifiedBy>
  <cp:revision>53</cp:revision>
  <cp:lastPrinted>2015-01-28T07:31:00Z</cp:lastPrinted>
  <dcterms:created xsi:type="dcterms:W3CDTF">2015-01-28T01:54:00Z</dcterms:created>
  <dcterms:modified xsi:type="dcterms:W3CDTF">2015-01-28T07:32:00Z</dcterms:modified>
</cp:coreProperties>
</file>