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0139A8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283AAC" w:rsidRPr="00BB2599">
              <w:rPr>
                <w:rFonts w:ascii="新細明體" w:hAnsi="新細明體" w:hint="eastAsia"/>
                <w:kern w:val="0"/>
                <w:sz w:val="28"/>
              </w:rPr>
              <w:t>9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BB2599" w:rsidRPr="00BB2599">
              <w:rPr>
                <w:rFonts w:ascii="新細明體" w:hAnsi="新細明體" w:hint="eastAsia"/>
                <w:kern w:val="0"/>
                <w:sz w:val="28"/>
              </w:rPr>
              <w:t>17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283AAC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BB2599" w:rsidRPr="00BB2599">
              <w:rPr>
                <w:rFonts w:ascii="新細明體" w:hAnsi="新細明體" w:hint="eastAsia"/>
                <w:sz w:val="28"/>
              </w:rPr>
              <w:t>515</w:t>
            </w:r>
            <w:r w:rsidR="00283AAC" w:rsidRPr="00BB2599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283AAC">
              <w:rPr>
                <w:rFonts w:ascii="新細明體" w:hAnsi="新細明體" w:hint="eastAsia"/>
                <w:sz w:val="32"/>
                <w:szCs w:val="32"/>
              </w:rPr>
              <w:t>一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283AAC">
              <w:rPr>
                <w:rFonts w:ascii="新細明體" w:hAnsi="新細明體" w:cs="細明體" w:hint="eastAsia"/>
                <w:b/>
                <w:sz w:val="36"/>
                <w:szCs w:val="36"/>
              </w:rPr>
              <w:t>9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283AAC">
              <w:rPr>
                <w:rFonts w:ascii="新細明體" w:hAnsi="新細明體" w:hint="eastAsia"/>
                <w:b/>
                <w:sz w:val="36"/>
                <w:szCs w:val="36"/>
              </w:rPr>
              <w:t>26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283AAC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283AAC" w:rsidRPr="00283AAC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283AAC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BC7D46" w:rsidRPr="00283AAC">
              <w:rPr>
                <w:rFonts w:ascii="新細明體" w:hAnsi="新細明體" w:hint="eastAsia"/>
                <w:b/>
                <w:sz w:val="36"/>
                <w:szCs w:val="36"/>
              </w:rPr>
              <w:t>30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A079E0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283AAC">
              <w:rPr>
                <w:rFonts w:ascii="新細明體" w:hAnsi="新細明體" w:hint="eastAsia"/>
                <w:sz w:val="28"/>
              </w:rPr>
              <w:t>9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283AAC">
              <w:rPr>
                <w:rFonts w:ascii="新細明體" w:hAnsi="新細明體" w:hint="eastAsia"/>
                <w:sz w:val="28"/>
              </w:rPr>
              <w:t>8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283AA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郭榮煌</w:t>
            </w:r>
            <w:r w:rsidR="00FC205A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283AA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許崇堯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FC205A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9105DC" w:rsidRPr="00C154D6" w:rsidRDefault="009105D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3B4F8D" w:rsidRDefault="003B4F8D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915E45" w:rsidRPr="007A2432" w:rsidRDefault="00FC205A" w:rsidP="00BD3E24">
      <w:pPr>
        <w:ind w:right="1454"/>
        <w:jc w:val="right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  <w:r w:rsidR="008273FF">
        <w:rPr>
          <w:rFonts w:ascii="新細明體" w:hAnsi="新細明體" w:hint="eastAsia"/>
          <w:sz w:val="28"/>
          <w:szCs w:val="28"/>
        </w:rPr>
        <w:t xml:space="preserve"> </w:t>
      </w:r>
    </w:p>
    <w:sectPr w:rsidR="00915E45" w:rsidRPr="007A2432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85" w:rsidRDefault="00300F85" w:rsidP="00266726">
      <w:r>
        <w:separator/>
      </w:r>
    </w:p>
  </w:endnote>
  <w:endnote w:type="continuationSeparator" w:id="0">
    <w:p w:rsidR="00300F85" w:rsidRDefault="00300F85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85" w:rsidRDefault="00300F85" w:rsidP="00266726">
      <w:r>
        <w:separator/>
      </w:r>
    </w:p>
  </w:footnote>
  <w:footnote w:type="continuationSeparator" w:id="0">
    <w:p w:rsidR="00300F85" w:rsidRDefault="00300F85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A1BF7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79E0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169A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14823"/>
    <w:rsid w:val="00C154D6"/>
    <w:rsid w:val="00C1766C"/>
    <w:rsid w:val="00C17C18"/>
    <w:rsid w:val="00C22797"/>
    <w:rsid w:val="00C2584D"/>
    <w:rsid w:val="00C25BF8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637D"/>
    <w:rsid w:val="00C66954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97E6D-8480-48F8-8FD7-E20623DE4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61</Words>
  <Characters>348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7</cp:revision>
  <cp:lastPrinted>2014-09-16T03:32:00Z</cp:lastPrinted>
  <dcterms:created xsi:type="dcterms:W3CDTF">2014-09-16T03:29:00Z</dcterms:created>
  <dcterms:modified xsi:type="dcterms:W3CDTF">2014-09-16T09:40:00Z</dcterms:modified>
</cp:coreProperties>
</file>